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0448F" w14:textId="77777777" w:rsidR="00B4757F" w:rsidRPr="00307B91" w:rsidRDefault="00B4757F" w:rsidP="005514B6">
      <w:pPr>
        <w:keepNext/>
        <w:tabs>
          <w:tab w:val="left" w:pos="708"/>
          <w:tab w:val="num" w:pos="1440"/>
        </w:tabs>
        <w:spacing w:line="276" w:lineRule="auto"/>
        <w:outlineLvl w:val="5"/>
        <w:rPr>
          <w:rFonts w:ascii="Times New Roman" w:hAnsi="Times New Roman" w:cs="Times New Roman"/>
          <w:b/>
          <w:sz w:val="24"/>
          <w:szCs w:val="24"/>
        </w:rPr>
      </w:pPr>
    </w:p>
    <w:p w14:paraId="0672CCD7" w14:textId="20B81A82" w:rsidR="00B4757F" w:rsidRPr="00307B91" w:rsidRDefault="00B4757F" w:rsidP="00E571DE">
      <w:pPr>
        <w:keepNext/>
        <w:tabs>
          <w:tab w:val="left" w:pos="708"/>
          <w:tab w:val="num" w:pos="1440"/>
        </w:tabs>
        <w:spacing w:line="276" w:lineRule="auto"/>
        <w:jc w:val="center"/>
        <w:outlineLvl w:val="5"/>
        <w:rPr>
          <w:rFonts w:ascii="Times New Roman" w:hAnsi="Times New Roman" w:cs="Times New Roman"/>
          <w:b/>
          <w:sz w:val="24"/>
          <w:szCs w:val="24"/>
        </w:rPr>
      </w:pPr>
      <w:r w:rsidRPr="00307B91">
        <w:rPr>
          <w:rFonts w:ascii="Times New Roman" w:hAnsi="Times New Roman" w:cs="Times New Roman"/>
          <w:b/>
          <w:sz w:val="24"/>
          <w:szCs w:val="24"/>
        </w:rPr>
        <w:t>Umowa ( Projekt ) Nr ………...202</w:t>
      </w:r>
      <w:r w:rsidR="00E571DE">
        <w:rPr>
          <w:rFonts w:ascii="Times New Roman" w:hAnsi="Times New Roman" w:cs="Times New Roman"/>
          <w:b/>
          <w:sz w:val="24"/>
          <w:szCs w:val="24"/>
        </w:rPr>
        <w:t>6</w:t>
      </w:r>
      <w:r w:rsidRPr="00307B91">
        <w:rPr>
          <w:rFonts w:ascii="Times New Roman" w:hAnsi="Times New Roman" w:cs="Times New Roman"/>
          <w:b/>
          <w:sz w:val="24"/>
          <w:szCs w:val="24"/>
        </w:rPr>
        <w:t>.IPSiP</w:t>
      </w:r>
    </w:p>
    <w:p w14:paraId="7D290927" w14:textId="41AF656E" w:rsidR="00B4757F" w:rsidRPr="00307B91" w:rsidRDefault="00B4757F" w:rsidP="00E571D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>zawarta w dniu …….……… 202</w:t>
      </w:r>
      <w:r w:rsidR="00E571DE">
        <w:rPr>
          <w:rFonts w:ascii="Times New Roman" w:hAnsi="Times New Roman" w:cs="Times New Roman"/>
          <w:sz w:val="24"/>
          <w:szCs w:val="24"/>
        </w:rPr>
        <w:t>6</w:t>
      </w:r>
      <w:r w:rsidRPr="00307B91">
        <w:rPr>
          <w:rFonts w:ascii="Times New Roman" w:hAnsi="Times New Roman" w:cs="Times New Roman"/>
          <w:sz w:val="24"/>
          <w:szCs w:val="24"/>
        </w:rPr>
        <w:t xml:space="preserve"> r. w Małogoszczu pomiędzy:</w:t>
      </w:r>
    </w:p>
    <w:p w14:paraId="2A510E16" w14:textId="77777777" w:rsidR="00B4757F" w:rsidRPr="00307B91" w:rsidRDefault="00B4757F" w:rsidP="00E571D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b/>
          <w:sz w:val="24"/>
          <w:szCs w:val="24"/>
        </w:rPr>
        <w:t>Gminą Małogoszcz</w:t>
      </w:r>
      <w:r w:rsidRPr="00307B91">
        <w:rPr>
          <w:rFonts w:ascii="Times New Roman" w:hAnsi="Times New Roman" w:cs="Times New Roman"/>
          <w:sz w:val="24"/>
          <w:szCs w:val="24"/>
        </w:rPr>
        <w:t xml:space="preserve">, ul. Jaszowskiego 3A, 28-366 Małogoszcz </w:t>
      </w:r>
      <w:r w:rsidRPr="00307B91">
        <w:rPr>
          <w:rFonts w:ascii="Times New Roman" w:hAnsi="Times New Roman" w:cs="Times New Roman"/>
          <w:sz w:val="24"/>
          <w:szCs w:val="24"/>
        </w:rPr>
        <w:br/>
        <w:t>NIP: …………………., REGON: ……………………..</w:t>
      </w:r>
    </w:p>
    <w:p w14:paraId="029631A5" w14:textId="77777777" w:rsidR="00B4757F" w:rsidRPr="00307B91" w:rsidRDefault="00B4757F" w:rsidP="00E571D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>zwaną  w dalszej części „Zamawiającym”</w:t>
      </w:r>
      <w:r w:rsidRPr="00307B9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07B91">
        <w:rPr>
          <w:rFonts w:ascii="Times New Roman" w:hAnsi="Times New Roman" w:cs="Times New Roman"/>
          <w:sz w:val="24"/>
          <w:szCs w:val="24"/>
        </w:rPr>
        <w:t xml:space="preserve"> reprezentowaną przez:</w:t>
      </w:r>
    </w:p>
    <w:p w14:paraId="60A2D83C" w14:textId="77777777" w:rsidR="003C5150" w:rsidRDefault="003C5150" w:rsidP="00E571DE">
      <w:pPr>
        <w:spacing w:line="276" w:lineRule="auto"/>
        <w:rPr>
          <w:rFonts w:ascii="Cambria" w:hAnsi="Cambria"/>
          <w:b/>
        </w:rPr>
      </w:pPr>
      <w:bookmarkStart w:id="0" w:name="_Hlk41285905"/>
      <w:r>
        <w:rPr>
          <w:rFonts w:ascii="Cambria" w:hAnsi="Cambria"/>
          <w:b/>
        </w:rPr>
        <w:t>Pawła Króla   –    Burmistrza Miasta i Gminy Małogoszcz</w:t>
      </w:r>
    </w:p>
    <w:p w14:paraId="624E5A20" w14:textId="77777777" w:rsidR="003C5150" w:rsidRDefault="003C5150" w:rsidP="00E571DE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</w:rPr>
        <w:t>przy kontrasygnacie Skarbnika – Iwony Szymkiewicz</w:t>
      </w:r>
    </w:p>
    <w:p w14:paraId="4DDF4A30" w14:textId="77777777" w:rsidR="00B4757F" w:rsidRPr="00307B91" w:rsidRDefault="00B4757F" w:rsidP="00E571D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>a</w:t>
      </w:r>
    </w:p>
    <w:p w14:paraId="0A2DE8C9" w14:textId="77777777" w:rsidR="00B4757F" w:rsidRPr="00307B91" w:rsidRDefault="00B4757F" w:rsidP="00E571D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>Przedsiębiorstwem …………………………………………………….…………..</w:t>
      </w:r>
      <w:r w:rsidRPr="00307B91">
        <w:rPr>
          <w:rFonts w:ascii="Times New Roman" w:hAnsi="Times New Roman" w:cs="Times New Roman"/>
          <w:sz w:val="24"/>
          <w:szCs w:val="24"/>
        </w:rPr>
        <w:br/>
        <w:t>NIP: …………………… , REGON: ……………………….</w:t>
      </w:r>
    </w:p>
    <w:p w14:paraId="1E48163A" w14:textId="77777777" w:rsidR="00B4757F" w:rsidRPr="00307B91" w:rsidRDefault="00B4757F" w:rsidP="00E571D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>zwanym w dalszej części „Wykonawcą” reprezentowanym przez:</w:t>
      </w:r>
    </w:p>
    <w:p w14:paraId="0C43ED41" w14:textId="760A0A34" w:rsidR="00B4757F" w:rsidRPr="00307B91" w:rsidRDefault="00B4757F" w:rsidP="00E571D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  <w:bookmarkEnd w:id="0"/>
    </w:p>
    <w:p w14:paraId="321B4C8E" w14:textId="6CED8891" w:rsidR="00BA0896" w:rsidRPr="00307B91" w:rsidRDefault="00BA0896" w:rsidP="005514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 xml:space="preserve"> została zawarta umowa następującej treści:</w:t>
      </w:r>
    </w:p>
    <w:p w14:paraId="5C54B52E" w14:textId="77777777" w:rsidR="00BA0896" w:rsidRPr="00307B91" w:rsidRDefault="00BA0896" w:rsidP="00E571DE">
      <w:pPr>
        <w:spacing w:line="276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7B91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38B79E7F" w14:textId="77777777" w:rsidR="00BA0896" w:rsidRPr="00307B91" w:rsidRDefault="00BA0896" w:rsidP="00CC61C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>Niniejsza umowa jest następstwem wyboru przez Zamawiającego oferty  Przewoźnika w przedłożonych kalkulacjach cenowych.</w:t>
      </w:r>
    </w:p>
    <w:p w14:paraId="7748407B" w14:textId="28EE8113" w:rsidR="00BA0896" w:rsidRPr="00307B91" w:rsidRDefault="00BA0896" w:rsidP="00CC61C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 xml:space="preserve">Przedmiotem umowy jest świadczenie przez Przewoźnika na rzecz Zamawiającego usług transportowych samochodem ciężarowym marki ...................... nr rej……...........  o ładowności .............. t  przy przewozach na terenie </w:t>
      </w:r>
      <w:r w:rsidR="00C14298">
        <w:rPr>
          <w:rFonts w:ascii="Times New Roman" w:hAnsi="Times New Roman" w:cs="Times New Roman"/>
          <w:sz w:val="24"/>
          <w:szCs w:val="24"/>
        </w:rPr>
        <w:t>Gminy Małogoszcz.</w:t>
      </w:r>
    </w:p>
    <w:p w14:paraId="29DEA06D" w14:textId="5435AD76" w:rsidR="00BA0896" w:rsidRPr="00307B91" w:rsidRDefault="00BA0896" w:rsidP="00CC61C4">
      <w:pPr>
        <w:numPr>
          <w:ilvl w:val="0"/>
          <w:numId w:val="2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Rozliczenie za transport kamienia z </w:t>
      </w:r>
      <w:r w:rsidR="00603BF6">
        <w:rPr>
          <w:rFonts w:ascii="Times New Roman" w:eastAsia="Times New Roman" w:hAnsi="Times New Roman" w:cs="Times New Roman"/>
          <w:sz w:val="24"/>
          <w:szCs w:val="24"/>
          <w:lang w:eastAsia="pl-PL"/>
        </w:rPr>
        <w:t>kopalni</w:t>
      </w: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„</w:t>
      </w:r>
      <w:proofErr w:type="spellStart"/>
      <w:r w:rsidR="00244D62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Głuchowiec</w:t>
      </w:r>
      <w:proofErr w:type="spellEnd"/>
      <w:r w:rsidR="00244D62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804955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Cementowni Małogoszcz do miejscowości: Małogoszcz, Ludwinów, Leśnica, Zakrucze, Bocheniec, Mieronice – nastąpi wg stawki za przewóz jednej tony na odległość</w:t>
      </w:r>
      <w:r w:rsidR="008E0EFD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10 km, dla pozostałych miejscowości </w:t>
      </w:r>
      <w:r w:rsidR="00227D8C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terenu tut. </w:t>
      </w:r>
      <w:r w:rsidR="001A6238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g</w:t>
      </w:r>
      <w:r w:rsidR="00227D8C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miny </w:t>
      </w:r>
      <w:r w:rsidR="0054445A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wg stawki za jedną tonę na odległość od 10 – 20 km. </w:t>
      </w:r>
    </w:p>
    <w:p w14:paraId="5CBD453F" w14:textId="2D870D7A" w:rsidR="00BA0896" w:rsidRPr="00307B91" w:rsidRDefault="00BA0896" w:rsidP="00CC61C4">
      <w:pPr>
        <w:numPr>
          <w:ilvl w:val="0"/>
          <w:numId w:val="2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braku możliwości ważenia towaru przez dostawcę Zamawiający zastrzega sobie rozliczenia za transport materiałów sypkich wg ładowności określonej</w:t>
      </w:r>
      <w:r w:rsidR="004D5B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w dowodzie rejestracyjnym samochodu, (dot</w:t>
      </w:r>
      <w:r w:rsidR="00244D62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m.in. transportu kamienia z Cementowni Małogoszcz), lub określenia średniej ładowności po uprzednim jednostkowym ważeniu przez Zamawiającego.</w:t>
      </w:r>
    </w:p>
    <w:p w14:paraId="64165EF2" w14:textId="77777777" w:rsidR="00BA0896" w:rsidRPr="00307B91" w:rsidRDefault="00BA0896" w:rsidP="00CC61C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>Rozliczenie za transport materiałów sypkich np. kamień, piasek nastąpi wg stawki za jedną tonę przetransportowanego ładunku.</w:t>
      </w:r>
    </w:p>
    <w:p w14:paraId="6538C5C0" w14:textId="57600B7F" w:rsidR="005514B6" w:rsidRDefault="00BA0896" w:rsidP="005514B6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>Rozliczenie za usługę samochodem przy wykonaniu rowów odwadniających, remoncie cząstkowym dróg tłuczniowych, itp. nastąpi wg stawki za jedną godzinę pracy sprzętem.</w:t>
      </w:r>
    </w:p>
    <w:p w14:paraId="693602AC" w14:textId="77777777" w:rsidR="005514B6" w:rsidRPr="005514B6" w:rsidRDefault="005514B6" w:rsidP="005514B6">
      <w:pPr>
        <w:spacing w:after="0" w:line="276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2265CEF4" w14:textId="77777777" w:rsidR="00BA0896" w:rsidRPr="00307B91" w:rsidRDefault="00BA0896" w:rsidP="00E571DE">
      <w:pPr>
        <w:spacing w:line="276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7B91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27B807B0" w14:textId="0F0C4569" w:rsidR="00CC61C4" w:rsidRDefault="00BA0896" w:rsidP="00CC61C4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1C4">
        <w:rPr>
          <w:rFonts w:ascii="Times New Roman" w:hAnsi="Times New Roman" w:cs="Times New Roman"/>
          <w:sz w:val="24"/>
          <w:szCs w:val="24"/>
        </w:rPr>
        <w:t xml:space="preserve">Wykonanie usług odbywać się będzie na podstawie zakresu rzeczowego zadań  </w:t>
      </w:r>
      <w:r w:rsidR="0076564A" w:rsidRPr="00CC61C4">
        <w:rPr>
          <w:rFonts w:ascii="Times New Roman" w:hAnsi="Times New Roman" w:cs="Times New Roman"/>
          <w:sz w:val="24"/>
          <w:szCs w:val="24"/>
        </w:rPr>
        <w:t xml:space="preserve"> </w:t>
      </w:r>
      <w:r w:rsidR="00994AE6" w:rsidRPr="00CC61C4">
        <w:rPr>
          <w:rFonts w:ascii="Times New Roman" w:hAnsi="Times New Roman" w:cs="Times New Roman"/>
          <w:sz w:val="24"/>
          <w:szCs w:val="24"/>
        </w:rPr>
        <w:t>przygotowanych przez podinsp. ds. zarządu drogami</w:t>
      </w:r>
      <w:r w:rsidRPr="00CC61C4">
        <w:rPr>
          <w:rFonts w:ascii="Times New Roman" w:hAnsi="Times New Roman" w:cs="Times New Roman"/>
          <w:sz w:val="24"/>
          <w:szCs w:val="24"/>
        </w:rPr>
        <w:t xml:space="preserve"> tut. Urzędu, a wynikających z potrzeb </w:t>
      </w:r>
      <w:r w:rsidR="0076564A" w:rsidRPr="00CC61C4">
        <w:rPr>
          <w:rFonts w:ascii="Times New Roman" w:hAnsi="Times New Roman" w:cs="Times New Roman"/>
          <w:sz w:val="24"/>
          <w:szCs w:val="24"/>
        </w:rPr>
        <w:t xml:space="preserve">  </w:t>
      </w:r>
      <w:r w:rsidRPr="00CC61C4">
        <w:rPr>
          <w:rFonts w:ascii="Times New Roman" w:hAnsi="Times New Roman" w:cs="Times New Roman"/>
          <w:sz w:val="24"/>
          <w:szCs w:val="24"/>
        </w:rPr>
        <w:t>Zamawiająceg</w:t>
      </w:r>
      <w:r w:rsidR="0076564A" w:rsidRPr="00CC61C4">
        <w:rPr>
          <w:rFonts w:ascii="Times New Roman" w:hAnsi="Times New Roman" w:cs="Times New Roman"/>
          <w:sz w:val="24"/>
          <w:szCs w:val="24"/>
        </w:rPr>
        <w:t xml:space="preserve">o </w:t>
      </w:r>
      <w:r w:rsidRPr="00CC61C4">
        <w:rPr>
          <w:rFonts w:ascii="Times New Roman" w:hAnsi="Times New Roman" w:cs="Times New Roman"/>
          <w:sz w:val="24"/>
          <w:szCs w:val="24"/>
        </w:rPr>
        <w:t>w zakresie utrzymania i budowy dróg</w:t>
      </w:r>
      <w:r w:rsidR="0076564A" w:rsidRPr="00CC61C4">
        <w:rPr>
          <w:rFonts w:ascii="Times New Roman" w:hAnsi="Times New Roman" w:cs="Times New Roman"/>
          <w:sz w:val="24"/>
          <w:szCs w:val="24"/>
        </w:rPr>
        <w:t>.</w:t>
      </w:r>
    </w:p>
    <w:p w14:paraId="3427700C" w14:textId="77777777" w:rsidR="00CC61C4" w:rsidRDefault="00BA0896" w:rsidP="00CC61C4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1C4">
        <w:rPr>
          <w:rFonts w:ascii="Times New Roman" w:hAnsi="Times New Roman" w:cs="Times New Roman"/>
          <w:sz w:val="24"/>
          <w:szCs w:val="24"/>
        </w:rPr>
        <w:lastRenderedPageBreak/>
        <w:t>Praca sukcesywnie na wezwanie telefoniczne</w:t>
      </w:r>
      <w:r w:rsidR="00E4322E" w:rsidRPr="00CC61C4">
        <w:rPr>
          <w:rFonts w:ascii="Times New Roman" w:hAnsi="Times New Roman" w:cs="Times New Roman"/>
          <w:sz w:val="24"/>
          <w:szCs w:val="24"/>
        </w:rPr>
        <w:t>,</w:t>
      </w:r>
      <w:r w:rsidR="003C5150" w:rsidRPr="00CC61C4">
        <w:rPr>
          <w:rFonts w:ascii="Times New Roman" w:hAnsi="Times New Roman" w:cs="Times New Roman"/>
          <w:sz w:val="24"/>
          <w:szCs w:val="24"/>
        </w:rPr>
        <w:t xml:space="preserve"> od podpisania  umowy </w:t>
      </w:r>
      <w:r w:rsidRPr="00CC61C4">
        <w:rPr>
          <w:rFonts w:ascii="Times New Roman" w:hAnsi="Times New Roman" w:cs="Times New Roman"/>
          <w:sz w:val="24"/>
          <w:szCs w:val="24"/>
        </w:rPr>
        <w:t xml:space="preserve"> do 31.12.202</w:t>
      </w:r>
      <w:r w:rsidR="004D5B3E" w:rsidRPr="00CC61C4">
        <w:rPr>
          <w:rFonts w:ascii="Times New Roman" w:hAnsi="Times New Roman" w:cs="Times New Roman"/>
          <w:sz w:val="24"/>
          <w:szCs w:val="24"/>
        </w:rPr>
        <w:t>6</w:t>
      </w:r>
      <w:r w:rsidRPr="00CC61C4">
        <w:rPr>
          <w:rFonts w:ascii="Times New Roman" w:hAnsi="Times New Roman" w:cs="Times New Roman"/>
          <w:sz w:val="24"/>
          <w:szCs w:val="24"/>
        </w:rPr>
        <w:t xml:space="preserve"> r</w:t>
      </w:r>
      <w:r w:rsidR="0076564A" w:rsidRPr="00CC61C4">
        <w:rPr>
          <w:rFonts w:ascii="Times New Roman" w:hAnsi="Times New Roman" w:cs="Times New Roman"/>
          <w:sz w:val="24"/>
          <w:szCs w:val="24"/>
        </w:rPr>
        <w:t>.</w:t>
      </w:r>
    </w:p>
    <w:p w14:paraId="21327EF6" w14:textId="77777777" w:rsidR="00CC61C4" w:rsidRPr="00CC61C4" w:rsidRDefault="00BA0896" w:rsidP="00CC61C4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1C4">
        <w:rPr>
          <w:rFonts w:ascii="Times New Roman" w:hAnsi="Times New Roman" w:cs="Times New Roman"/>
          <w:color w:val="000000"/>
          <w:sz w:val="24"/>
          <w:szCs w:val="24"/>
        </w:rPr>
        <w:t xml:space="preserve">Rozpoczęcie świadczenia usługi nastąpi </w:t>
      </w:r>
      <w:r w:rsidR="00CC61C4" w:rsidRPr="00CC61C4">
        <w:rPr>
          <w:rFonts w:ascii="Times New Roman" w:hAnsi="Times New Roman" w:cs="Times New Roman"/>
          <w:color w:val="EE0000"/>
          <w:sz w:val="24"/>
          <w:szCs w:val="24"/>
        </w:rPr>
        <w:t>1</w:t>
      </w:r>
      <w:r w:rsidR="005D6737" w:rsidRPr="00CC61C4">
        <w:rPr>
          <w:rFonts w:ascii="Times New Roman" w:hAnsi="Times New Roman" w:cs="Times New Roman"/>
          <w:color w:val="EE0000"/>
          <w:sz w:val="24"/>
          <w:szCs w:val="24"/>
        </w:rPr>
        <w:t>/</w:t>
      </w:r>
      <w:r w:rsidRPr="00CC61C4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="00CC61C4" w:rsidRPr="00CC61C4">
        <w:rPr>
          <w:rFonts w:ascii="Times New Roman" w:hAnsi="Times New Roman" w:cs="Times New Roman"/>
          <w:color w:val="EE0000"/>
          <w:sz w:val="24"/>
          <w:szCs w:val="24"/>
        </w:rPr>
        <w:t>2/3</w:t>
      </w:r>
      <w:r w:rsidR="005D6737" w:rsidRPr="00CC61C4">
        <w:rPr>
          <w:rFonts w:ascii="Times New Roman" w:hAnsi="Times New Roman" w:cs="Times New Roman"/>
          <w:color w:val="EE0000"/>
          <w:sz w:val="24"/>
          <w:szCs w:val="24"/>
        </w:rPr>
        <w:t xml:space="preserve">* </w:t>
      </w:r>
      <w:r w:rsidR="00CC61C4" w:rsidRPr="00CC61C4">
        <w:rPr>
          <w:rFonts w:ascii="Times New Roman" w:hAnsi="Times New Roman" w:cs="Times New Roman"/>
          <w:color w:val="000000"/>
          <w:sz w:val="24"/>
          <w:szCs w:val="24"/>
        </w:rPr>
        <w:t>dni</w:t>
      </w:r>
      <w:r w:rsidRPr="00CC61C4">
        <w:rPr>
          <w:rFonts w:ascii="Times New Roman" w:hAnsi="Times New Roman" w:cs="Times New Roman"/>
          <w:color w:val="000000"/>
          <w:sz w:val="24"/>
          <w:szCs w:val="24"/>
        </w:rPr>
        <w:t>. od telefonicznego</w:t>
      </w:r>
      <w:r w:rsidR="00CC61C4" w:rsidRPr="00CC61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61C4">
        <w:rPr>
          <w:rFonts w:ascii="Times New Roman" w:hAnsi="Times New Roman" w:cs="Times New Roman"/>
          <w:color w:val="000000"/>
          <w:sz w:val="24"/>
          <w:szCs w:val="24"/>
        </w:rPr>
        <w:t>wezwania</w:t>
      </w:r>
      <w:r w:rsidR="0076564A" w:rsidRPr="00CC61C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7570E11" w14:textId="77777777" w:rsidR="00CC61C4" w:rsidRPr="00CC61C4" w:rsidRDefault="00BA0896" w:rsidP="00CC61C4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1C4">
        <w:rPr>
          <w:rFonts w:ascii="Times New Roman" w:hAnsi="Times New Roman" w:cs="Times New Roman"/>
          <w:color w:val="000000"/>
          <w:sz w:val="24"/>
          <w:szCs w:val="24"/>
        </w:rPr>
        <w:t>Wykonawca zobowiązuje się do wykonania umowy zgodnie z obowiązującymi</w:t>
      </w:r>
      <w:r w:rsidR="0076564A" w:rsidRPr="00CC61C4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CC61C4">
        <w:rPr>
          <w:rFonts w:ascii="Times New Roman" w:hAnsi="Times New Roman" w:cs="Times New Roman"/>
          <w:color w:val="000000"/>
          <w:sz w:val="24"/>
          <w:szCs w:val="24"/>
        </w:rPr>
        <w:t>przepisami o ruchu drogowym oraz zgodnie z wytycznymi uzgodnionym</w:t>
      </w:r>
      <w:r w:rsidR="00CC61C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76564A" w:rsidRPr="00CC61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61C4">
        <w:rPr>
          <w:rFonts w:ascii="Times New Roman" w:hAnsi="Times New Roman" w:cs="Times New Roman"/>
          <w:color w:val="000000"/>
          <w:sz w:val="24"/>
          <w:szCs w:val="24"/>
        </w:rPr>
        <w:t>z Zamawiającym przed</w:t>
      </w:r>
      <w:r w:rsidR="0076564A" w:rsidRPr="00CC61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61C4">
        <w:rPr>
          <w:rFonts w:ascii="Times New Roman" w:hAnsi="Times New Roman" w:cs="Times New Roman"/>
          <w:color w:val="000000"/>
          <w:sz w:val="24"/>
          <w:szCs w:val="24"/>
        </w:rPr>
        <w:t>wykonaniem każdej usługi.</w:t>
      </w:r>
    </w:p>
    <w:p w14:paraId="24F06B64" w14:textId="579FA9AB" w:rsidR="00BA0896" w:rsidRPr="005514B6" w:rsidRDefault="005514B6" w:rsidP="005514B6">
      <w:pPr>
        <w:spacing w:line="276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BA0896" w:rsidRPr="005514B6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3654ABE1" w14:textId="77777777" w:rsidR="00BA0896" w:rsidRDefault="00BA0896" w:rsidP="00CC61C4">
      <w:pPr>
        <w:pStyle w:val="Akapitzlist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C61C4">
        <w:rPr>
          <w:rFonts w:ascii="Times New Roman" w:hAnsi="Times New Roman" w:cs="Times New Roman"/>
          <w:sz w:val="24"/>
          <w:szCs w:val="24"/>
        </w:rPr>
        <w:t>Zamawiający zastrzega sobie, iż do transportu należy używać przystosowanych odpowiednio do rodzaju przesyłki ciężarowych samochodów.</w:t>
      </w:r>
    </w:p>
    <w:p w14:paraId="69529454" w14:textId="58C7A02F" w:rsidR="00BA0896" w:rsidRPr="00CC61C4" w:rsidRDefault="00BA0896" w:rsidP="00CC61C4">
      <w:pPr>
        <w:pStyle w:val="Akapitzlist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C61C4">
        <w:rPr>
          <w:rFonts w:ascii="Times New Roman" w:hAnsi="Times New Roman" w:cs="Times New Roman"/>
          <w:sz w:val="24"/>
          <w:szCs w:val="24"/>
        </w:rPr>
        <w:t>Przewoźnik oświadcza, że pojazdy samochodowe, którymi się posłuży do wykonania   usługi są:</w:t>
      </w:r>
    </w:p>
    <w:p w14:paraId="20114032" w14:textId="5F3D4737" w:rsidR="00BA0896" w:rsidRPr="00307B91" w:rsidRDefault="00BA0896" w:rsidP="00E571DE">
      <w:pPr>
        <w:numPr>
          <w:ilvl w:val="1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>ubezpieczone, a na żądanie Zamawiającego okaże aktualne polisy</w:t>
      </w:r>
      <w:r w:rsidR="00CC61C4">
        <w:rPr>
          <w:rFonts w:ascii="Times New Roman" w:hAnsi="Times New Roman" w:cs="Times New Roman"/>
          <w:sz w:val="24"/>
          <w:szCs w:val="24"/>
        </w:rPr>
        <w:t xml:space="preserve"> </w:t>
      </w:r>
      <w:r w:rsidRPr="00307B91">
        <w:rPr>
          <w:rFonts w:ascii="Times New Roman" w:hAnsi="Times New Roman" w:cs="Times New Roman"/>
          <w:sz w:val="24"/>
          <w:szCs w:val="24"/>
        </w:rPr>
        <w:t>ubezpieczeniowe OC,</w:t>
      </w:r>
    </w:p>
    <w:p w14:paraId="2DA6099C" w14:textId="0FDFD2D0" w:rsidR="005514B6" w:rsidRPr="005514B6" w:rsidRDefault="00BA0896" w:rsidP="005514B6">
      <w:pPr>
        <w:numPr>
          <w:ilvl w:val="1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 xml:space="preserve">sprawne technicznie i posiadają aktualne badania techniczne dopuszczenia do ruchu. </w:t>
      </w:r>
    </w:p>
    <w:p w14:paraId="5B84D96A" w14:textId="55CB6C67" w:rsidR="00BA0896" w:rsidRPr="00307B91" w:rsidRDefault="00BA0896" w:rsidP="005514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7B91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0FB38C79" w14:textId="51C37798" w:rsidR="00BA0896" w:rsidRDefault="00BA0896" w:rsidP="00E571DE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 xml:space="preserve">Umowa obowiązuje od daty jej podpisania do dnia </w:t>
      </w:r>
      <w:r w:rsidRPr="00307B91">
        <w:rPr>
          <w:rFonts w:ascii="Times New Roman" w:hAnsi="Times New Roman" w:cs="Times New Roman"/>
          <w:b/>
          <w:bCs/>
          <w:sz w:val="24"/>
          <w:szCs w:val="24"/>
        </w:rPr>
        <w:t>31.12.202</w:t>
      </w:r>
      <w:r w:rsidR="00E571D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259A1" w:rsidRPr="00307B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7B91">
        <w:rPr>
          <w:rFonts w:ascii="Times New Roman" w:hAnsi="Times New Roman" w:cs="Times New Roman"/>
          <w:b/>
          <w:bCs/>
          <w:sz w:val="24"/>
          <w:szCs w:val="24"/>
        </w:rPr>
        <w:t>r.</w:t>
      </w:r>
    </w:p>
    <w:p w14:paraId="5FCCD978" w14:textId="18C9D6A9" w:rsidR="00916EDB" w:rsidRPr="00307B91" w:rsidRDefault="00916EDB" w:rsidP="00916EDB">
      <w:pPr>
        <w:spacing w:line="276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  <w:r w:rsidRPr="00307B9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</w:t>
      </w:r>
      <w:r w:rsidR="005514B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307B9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6CFF601A" w14:textId="273707B1" w:rsidR="00CC61C4" w:rsidRDefault="00916EDB" w:rsidP="00E571D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6EDB">
        <w:rPr>
          <w:rFonts w:ascii="Times New Roman" w:hAnsi="Times New Roman" w:cs="Times New Roman"/>
          <w:sz w:val="24"/>
          <w:szCs w:val="24"/>
        </w:rPr>
        <w:t>Za wykonanie przedmiotu umowy strony ustalają wynagrodzenie:</w:t>
      </w:r>
    </w:p>
    <w:p w14:paraId="0102901A" w14:textId="77777777" w:rsidR="00916EDB" w:rsidRPr="00916EDB" w:rsidRDefault="00916EDB" w:rsidP="00E571D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03CA64F" w14:textId="55E699DD" w:rsidR="00CC61C4" w:rsidRPr="00CC61C4" w:rsidRDefault="00CC61C4" w:rsidP="00CC6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-846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1696"/>
        <w:gridCol w:w="1281"/>
        <w:gridCol w:w="2263"/>
      </w:tblGrid>
      <w:tr w:rsidR="00CC61C4" w:rsidRPr="00307B91" w14:paraId="0E6EE25A" w14:textId="77777777" w:rsidTr="001B6BDA">
        <w:trPr>
          <w:cantSplit/>
          <w:trHeight w:val="98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7D0473" w14:textId="77777777" w:rsidR="00CC61C4" w:rsidRPr="007F43D6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7207B87" w14:textId="77777777" w:rsidR="00CC61C4" w:rsidRPr="007F43D6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43D6">
              <w:rPr>
                <w:rFonts w:ascii="Times New Roman" w:hAnsi="Times New Roman" w:cs="Times New Roman"/>
                <w:b/>
                <w:bCs/>
              </w:rPr>
              <w:t>Usługa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2FDC62" w14:textId="77777777" w:rsidR="00CC61C4" w:rsidRPr="00CC61C4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1C4">
              <w:rPr>
                <w:rFonts w:ascii="Times New Roman" w:hAnsi="Times New Roman" w:cs="Times New Roman"/>
                <w:sz w:val="20"/>
                <w:szCs w:val="20"/>
              </w:rPr>
              <w:t>Cena jednostkowa</w:t>
            </w:r>
            <w:r w:rsidRPr="00CC61C4">
              <w:rPr>
                <w:rFonts w:ascii="Times New Roman" w:hAnsi="Times New Roman" w:cs="Times New Roman"/>
                <w:sz w:val="20"/>
                <w:szCs w:val="20"/>
              </w:rPr>
              <w:br/>
              <w:t>( przewóz 1 tony ładunku 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267CA3" w14:textId="77777777" w:rsidR="00CC61C4" w:rsidRPr="00CC61C4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1C4">
              <w:rPr>
                <w:rFonts w:ascii="Times New Roman" w:hAnsi="Times New Roman" w:cs="Times New Roman"/>
                <w:sz w:val="20"/>
                <w:szCs w:val="20"/>
              </w:rPr>
              <w:t>Planowana ilość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88354E" w14:textId="77777777" w:rsidR="00CC61C4" w:rsidRPr="00CC61C4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1C4">
              <w:rPr>
                <w:rFonts w:ascii="Times New Roman" w:hAnsi="Times New Roman" w:cs="Times New Roman"/>
                <w:sz w:val="20"/>
                <w:szCs w:val="20"/>
              </w:rPr>
              <w:t>Wartość netto</w:t>
            </w:r>
          </w:p>
          <w:p w14:paraId="4A71E51A" w14:textId="77777777" w:rsidR="00CC61C4" w:rsidRPr="00CC61C4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1C4">
              <w:rPr>
                <w:rFonts w:ascii="Times New Roman" w:hAnsi="Times New Roman" w:cs="Times New Roman"/>
                <w:sz w:val="20"/>
                <w:szCs w:val="20"/>
              </w:rPr>
              <w:t>(kolumna 2x3)</w:t>
            </w:r>
          </w:p>
        </w:tc>
      </w:tr>
      <w:tr w:rsidR="00CC61C4" w:rsidRPr="00307B91" w14:paraId="72D767FC" w14:textId="77777777" w:rsidTr="001B6BDA">
        <w:trPr>
          <w:cantSplit/>
          <w:trHeight w:val="3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EE4A3F" w14:textId="77777777" w:rsidR="00CC61C4" w:rsidRPr="00307B91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A32B87" w14:textId="77777777" w:rsidR="00CC61C4" w:rsidRPr="00C55B99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C9AF4F" w14:textId="77777777" w:rsidR="00CC61C4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575EAA" w14:textId="77777777" w:rsidR="00CC61C4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61C4" w:rsidRPr="00307B91" w14:paraId="788EC8D6" w14:textId="77777777" w:rsidTr="001B6BDA">
        <w:trPr>
          <w:cantSplit/>
          <w:trHeight w:val="4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BD32A5" w14:textId="77777777" w:rsidR="00CC61C4" w:rsidRPr="00A1490B" w:rsidRDefault="00CC61C4" w:rsidP="00CC61C4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49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odległość do 10 km   - ( ok.900 t 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4CC6C6" w14:textId="77777777" w:rsidR="00CC61C4" w:rsidRPr="00307B91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B91">
              <w:rPr>
                <w:rFonts w:ascii="Times New Roman" w:hAnsi="Times New Roman" w:cs="Times New Roman"/>
                <w:sz w:val="24"/>
                <w:szCs w:val="24"/>
              </w:rPr>
              <w:t>…………zł/t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7263CF" w14:textId="77777777" w:rsidR="00CC61C4" w:rsidRPr="00307B91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 t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6BD9C9" w14:textId="77777777" w:rsidR="00CC61C4" w:rsidRPr="00307B91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1C4" w:rsidRPr="00307B91" w14:paraId="30D4A6E4" w14:textId="77777777" w:rsidTr="001B6BDA">
        <w:trPr>
          <w:cantSplit/>
          <w:trHeight w:val="4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BBAB43" w14:textId="77777777" w:rsidR="00CC61C4" w:rsidRPr="00A1490B" w:rsidRDefault="00CC61C4" w:rsidP="00CC61C4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49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odległość od 10,1 do 20 km - ( ok.900 t 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A5E402" w14:textId="77777777" w:rsidR="00CC61C4" w:rsidRPr="00307B91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B91">
              <w:rPr>
                <w:rFonts w:ascii="Times New Roman" w:hAnsi="Times New Roman" w:cs="Times New Roman"/>
                <w:sz w:val="24"/>
                <w:szCs w:val="24"/>
              </w:rPr>
              <w:t>…………zł/t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29032E" w14:textId="77777777" w:rsidR="00CC61C4" w:rsidRPr="00307B91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 t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6BEF9F" w14:textId="77777777" w:rsidR="00CC61C4" w:rsidRPr="00307B91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1C4" w:rsidRPr="00307B91" w14:paraId="3081EC0E" w14:textId="77777777" w:rsidTr="001B6BDA">
        <w:trPr>
          <w:cantSplit/>
          <w:trHeight w:val="13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1343AE" w14:textId="77777777" w:rsidR="00CC61C4" w:rsidRPr="00A1490B" w:rsidRDefault="00CC61C4" w:rsidP="00CC61C4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49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Cena za 1 godz. usługi </w:t>
            </w:r>
            <w:r w:rsidRPr="00A1490B">
              <w:rPr>
                <w:rFonts w:ascii="Times New Roman" w:hAnsi="Times New Roman" w:cs="Times New Roman"/>
                <w:sz w:val="20"/>
                <w:szCs w:val="20"/>
              </w:rPr>
              <w:t>samochodem ( przy założeniu ok.100 godz.)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490B">
              <w:rPr>
                <w:rFonts w:ascii="Times New Roman" w:hAnsi="Times New Roman" w:cs="Times New Roman"/>
                <w:sz w:val="20"/>
                <w:szCs w:val="20"/>
              </w:rPr>
              <w:t>przy wykonaniu rowów odwadniających, remoncie dróg itp.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1855A9" w14:textId="77777777" w:rsidR="00CC61C4" w:rsidRPr="00C55B99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AFA00" w14:textId="77777777" w:rsidR="00CC61C4" w:rsidRPr="00307B91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B91">
              <w:rPr>
                <w:rFonts w:ascii="Times New Roman" w:hAnsi="Times New Roman" w:cs="Times New Roman"/>
                <w:sz w:val="24"/>
                <w:szCs w:val="24"/>
              </w:rPr>
              <w:t>…………zł/h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75C864" w14:textId="77777777" w:rsidR="00CC61C4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55781" w14:textId="77777777" w:rsidR="00CC61C4" w:rsidRPr="00C55B99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h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4ACC06" w14:textId="77777777" w:rsidR="00CC61C4" w:rsidRPr="00C55B99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1C4" w:rsidRPr="00D36F19" w14:paraId="12847B18" w14:textId="77777777" w:rsidTr="001B6BDA">
        <w:trPr>
          <w:cantSplit/>
          <w:trHeight w:val="49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49A1D1" w14:textId="77777777" w:rsidR="00CC61C4" w:rsidRPr="00D36F19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 netto zł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AD18267" w14:textId="77777777" w:rsidR="00CC61C4" w:rsidRPr="00D36F19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1C4" w:rsidRPr="00D36F19" w14:paraId="57A8324C" w14:textId="77777777" w:rsidTr="001B6BDA">
        <w:trPr>
          <w:cantSplit/>
          <w:trHeight w:val="49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F7311BF" w14:textId="77777777" w:rsidR="00CC61C4" w:rsidRPr="00D36F19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Podatek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  <w:r w:rsidRPr="00C55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…..%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C7CB7E8" w14:textId="77777777" w:rsidR="00CC61C4" w:rsidRPr="00D36F19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1C4" w:rsidRPr="00D36F19" w14:paraId="4B129F3A" w14:textId="77777777" w:rsidTr="001B6BDA">
        <w:trPr>
          <w:cantSplit/>
          <w:trHeight w:val="336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A9E608D" w14:textId="77777777" w:rsidR="00CC61C4" w:rsidRPr="00D36F19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Wartość brutto zł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8EB0459" w14:textId="77777777" w:rsidR="00CC61C4" w:rsidRPr="00D36F19" w:rsidRDefault="00CC61C4" w:rsidP="001B6B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</w:tblGrid>
      <w:tr w:rsidR="00BA0896" w:rsidRPr="00307B91" w14:paraId="154E8939" w14:textId="77777777" w:rsidTr="00BA0896">
        <w:trPr>
          <w:cantSplit/>
          <w:trHeight w:val="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46CDB5" w14:textId="77777777" w:rsidR="00BA0896" w:rsidRPr="00307B91" w:rsidRDefault="00BA0896" w:rsidP="00E571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F31BEA" w14:textId="77777777" w:rsidR="00BA0896" w:rsidRPr="00307B91" w:rsidRDefault="00BA0896" w:rsidP="00CC61C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7B91">
        <w:rPr>
          <w:rFonts w:ascii="Times New Roman" w:hAnsi="Times New Roman" w:cs="Times New Roman"/>
          <w:b/>
          <w:bCs/>
          <w:sz w:val="24"/>
          <w:szCs w:val="24"/>
        </w:rPr>
        <w:t>§ 6</w:t>
      </w:r>
    </w:p>
    <w:p w14:paraId="71DBE40F" w14:textId="77777777" w:rsidR="004D2E61" w:rsidRDefault="004D2E61" w:rsidP="004D2E6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E61">
        <w:rPr>
          <w:rFonts w:ascii="Times New Roman" w:hAnsi="Times New Roman" w:cs="Times New Roman"/>
          <w:sz w:val="24"/>
          <w:szCs w:val="24"/>
        </w:rPr>
        <w:t>Strony ustalają, że stawka frachtu będzie podlegała automatycznej korekcie miesięcznej (w górę lub w dół), jeśli średnia cena hurtowa netto oleju napędowego (PKN Orlen) zmieni się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2E61">
        <w:rPr>
          <w:rFonts w:ascii="Times New Roman" w:hAnsi="Times New Roman" w:cs="Times New Roman"/>
          <w:sz w:val="24"/>
          <w:szCs w:val="24"/>
        </w:rPr>
        <w:t>więcej niż 5% w stosunku do ceny bazowej wynoszącej [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4D2E61">
        <w:rPr>
          <w:rFonts w:ascii="Times New Roman" w:hAnsi="Times New Roman" w:cs="Times New Roman"/>
          <w:sz w:val="24"/>
          <w:szCs w:val="24"/>
        </w:rPr>
        <w:t>...] PLN/litr.</w:t>
      </w:r>
    </w:p>
    <w:p w14:paraId="089706F0" w14:textId="77777777" w:rsidR="004D2E61" w:rsidRDefault="004D2E61" w:rsidP="004D2E6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E61">
        <w:rPr>
          <w:rFonts w:ascii="Times New Roman" w:hAnsi="Times New Roman" w:cs="Times New Roman"/>
          <w:sz w:val="24"/>
          <w:szCs w:val="24"/>
        </w:rPr>
        <w:lastRenderedPageBreak/>
        <w:t xml:space="preserve"> Korekta wyliczana będzie według wzoru: </w:t>
      </w:r>
    </w:p>
    <w:p w14:paraId="10F57AB2" w14:textId="5C2AB985" w:rsidR="00994AE6" w:rsidRPr="00E571DE" w:rsidRDefault="004D2E61" w:rsidP="005514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E61">
        <w:rPr>
          <w:rFonts w:ascii="Times New Roman" w:hAnsi="Times New Roman" w:cs="Times New Roman"/>
          <w:sz w:val="24"/>
          <w:szCs w:val="24"/>
        </w:rPr>
        <w:t>Wskaźnik Korekty = (Średnia Cena Paliwa/Cena Bazowa - 1) x Udział Paliwa (30%).</w:t>
      </w:r>
    </w:p>
    <w:p w14:paraId="3248303E" w14:textId="77323511" w:rsidR="00BA0896" w:rsidRPr="00307B91" w:rsidRDefault="00BA0896" w:rsidP="00E571D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7B9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5514B6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166F786B" w14:textId="77777777" w:rsidR="00BA0896" w:rsidRPr="00E571DE" w:rsidRDefault="00BA0896" w:rsidP="00E571D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Wynagrodzenie brutto za wykonanie przedmiotu zostanie ustalone jako suma iloczynów cen jednostkowych usług i potwierdzone przez Zamawiającego lub Sołtysa ilości ton, kilometrów, godzin.</w:t>
      </w:r>
    </w:p>
    <w:p w14:paraId="4D6B55B2" w14:textId="77777777" w:rsidR="00BA0896" w:rsidRPr="00E571DE" w:rsidRDefault="00BA0896" w:rsidP="00E571D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 xml:space="preserve">Termin zapłaty faktur ustala się do </w:t>
      </w:r>
      <w:r w:rsidR="00401FBB" w:rsidRPr="00E571DE">
        <w:rPr>
          <w:rFonts w:ascii="Times New Roman" w:hAnsi="Times New Roman" w:cs="Times New Roman"/>
          <w:sz w:val="24"/>
          <w:szCs w:val="24"/>
        </w:rPr>
        <w:t xml:space="preserve">14 </w:t>
      </w:r>
      <w:r w:rsidRPr="00E571DE">
        <w:rPr>
          <w:rFonts w:ascii="Times New Roman" w:hAnsi="Times New Roman" w:cs="Times New Roman"/>
          <w:sz w:val="24"/>
          <w:szCs w:val="24"/>
        </w:rPr>
        <w:t xml:space="preserve"> dni od daty dostarczenia Zamawiającemu przez Wykonawcę dokumentów rozliczeniowych.</w:t>
      </w:r>
    </w:p>
    <w:p w14:paraId="29C369AD" w14:textId="77777777" w:rsidR="00BA0896" w:rsidRPr="00E571DE" w:rsidRDefault="00BA0896" w:rsidP="00E571D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71DE">
        <w:rPr>
          <w:rFonts w:ascii="Times New Roman" w:hAnsi="Times New Roman" w:cs="Times New Roman"/>
          <w:color w:val="000000"/>
          <w:sz w:val="24"/>
          <w:szCs w:val="24"/>
        </w:rPr>
        <w:t xml:space="preserve">Zamawiający dopuszcza możliwość składania faktur za wykonaną część usług wchodzących w zakres umowy. </w:t>
      </w:r>
    </w:p>
    <w:p w14:paraId="1FE40CFE" w14:textId="293E9328" w:rsidR="00BA0896" w:rsidRPr="00E571DE" w:rsidRDefault="00BA0896" w:rsidP="00E571D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71DE">
        <w:rPr>
          <w:rFonts w:ascii="Times New Roman" w:hAnsi="Times New Roman" w:cs="Times New Roman"/>
          <w:color w:val="000000"/>
          <w:sz w:val="24"/>
          <w:szCs w:val="24"/>
        </w:rPr>
        <w:t>Należności będą regulowane w formie bezgotówkowej tj. przelewem z konta Zamawiającego</w:t>
      </w:r>
      <w:r w:rsidR="00AD2BB7" w:rsidRPr="00E571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BD0AB86" w14:textId="77777777" w:rsidR="00E571DE" w:rsidRPr="00E571DE" w:rsidRDefault="00E571DE" w:rsidP="00E571DE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E571DE">
        <w:rPr>
          <w:rFonts w:ascii="Times New Roman" w:hAnsi="Times New Roman" w:cs="Times New Roman"/>
        </w:rPr>
        <w:t>W związku ze zmianą przepisów ustawy VAT (Dz. U. z  2025 r. po. 1203) oraz Rozporządzenia Ministra Finansów z dnia 12 grudnia 2025 r. w sprawie korzystania z Krajowego Systemu e-Faktur (Dz. U. z 2025 r. poz. 1815)  w przypadku wystawienia faktur za pośrednictwem Krajowego Systemu e-Faktur (</w:t>
      </w:r>
      <w:proofErr w:type="spellStart"/>
      <w:r w:rsidRPr="00E571DE">
        <w:rPr>
          <w:rFonts w:ascii="Times New Roman" w:hAnsi="Times New Roman" w:cs="Times New Roman"/>
        </w:rPr>
        <w:t>KSeF</w:t>
      </w:r>
      <w:proofErr w:type="spellEnd"/>
      <w:r w:rsidRPr="00E571DE">
        <w:rPr>
          <w:rFonts w:ascii="Times New Roman" w:hAnsi="Times New Roman" w:cs="Times New Roman"/>
        </w:rPr>
        <w:t>) fakturę należy wystawić zgodnie z przepisami ustawy VAT na poniższe dane:</w:t>
      </w:r>
    </w:p>
    <w:p w14:paraId="0F513AC7" w14:textId="77777777" w:rsidR="00E571DE" w:rsidRPr="00E571DE" w:rsidRDefault="00E571DE" w:rsidP="00E571DE">
      <w:pPr>
        <w:pStyle w:val="Akapitzlis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E571DE">
        <w:rPr>
          <w:rFonts w:ascii="Times New Roman" w:hAnsi="Times New Roman" w:cs="Times New Roman"/>
          <w:b/>
          <w:bCs/>
        </w:rPr>
        <w:t>Nabywca :</w:t>
      </w:r>
    </w:p>
    <w:p w14:paraId="3A48AAF3" w14:textId="77777777" w:rsidR="00E571DE" w:rsidRPr="00E571DE" w:rsidRDefault="00E571DE" w:rsidP="00E571DE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E571DE">
        <w:rPr>
          <w:rFonts w:ascii="Times New Roman" w:hAnsi="Times New Roman" w:cs="Times New Roman"/>
        </w:rPr>
        <w:t>Gmina Małogoszcz, ul. Jaszowskiego 3A, 28-366 Małogoszcz</w:t>
      </w:r>
    </w:p>
    <w:p w14:paraId="10D31122" w14:textId="77777777" w:rsidR="00E571DE" w:rsidRPr="00E571DE" w:rsidRDefault="00E571DE" w:rsidP="00E571DE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E571DE">
        <w:rPr>
          <w:rFonts w:ascii="Times New Roman" w:hAnsi="Times New Roman" w:cs="Times New Roman"/>
        </w:rPr>
        <w:t xml:space="preserve">NIP: 656-22-18-144 </w:t>
      </w:r>
    </w:p>
    <w:p w14:paraId="0C450B90" w14:textId="77777777" w:rsidR="00E571DE" w:rsidRPr="00E571DE" w:rsidRDefault="00E571DE" w:rsidP="00E571DE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4FD94E5B" w14:textId="77777777" w:rsidR="00E571DE" w:rsidRPr="00E571DE" w:rsidRDefault="00E571DE" w:rsidP="00E571DE">
      <w:pPr>
        <w:pStyle w:val="Akapitzlis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E571DE">
        <w:rPr>
          <w:rFonts w:ascii="Times New Roman" w:hAnsi="Times New Roman" w:cs="Times New Roman"/>
          <w:b/>
          <w:bCs/>
        </w:rPr>
        <w:t>Obiorca :</w:t>
      </w:r>
    </w:p>
    <w:p w14:paraId="428355FF" w14:textId="77777777" w:rsidR="00E571DE" w:rsidRPr="00E571DE" w:rsidRDefault="00E571DE" w:rsidP="00E571DE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E571DE">
        <w:rPr>
          <w:rFonts w:ascii="Times New Roman" w:hAnsi="Times New Roman" w:cs="Times New Roman"/>
        </w:rPr>
        <w:t>Urząd Miasta i Gminy w Małogoszczu, ul. Jaszowskiego 3A, 28-366 Małogoszcz</w:t>
      </w:r>
    </w:p>
    <w:p w14:paraId="352E0A6F" w14:textId="2C0FD9CD" w:rsidR="00E571DE" w:rsidRPr="00E571DE" w:rsidRDefault="00E571DE" w:rsidP="00E571DE">
      <w:pPr>
        <w:pStyle w:val="Akapitzlis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E571DE">
        <w:rPr>
          <w:rFonts w:ascii="Times New Roman" w:hAnsi="Times New Roman" w:cs="Times New Roman"/>
        </w:rPr>
        <w:t>NIP: 656-13-16-695</w:t>
      </w:r>
    </w:p>
    <w:p w14:paraId="42531206" w14:textId="77777777" w:rsidR="00E571DE" w:rsidRPr="00E571DE" w:rsidRDefault="00E571DE" w:rsidP="00E571DE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07E757E2" w14:textId="77777777" w:rsidR="00E571DE" w:rsidRPr="00E571DE" w:rsidRDefault="00E571DE" w:rsidP="00E571DE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E571DE">
        <w:rPr>
          <w:rFonts w:ascii="Times New Roman" w:hAnsi="Times New Roman" w:cs="Times New Roman"/>
        </w:rPr>
        <w:t>W przypadku wystawiania faktur za pośrednictwem Krajowego Systemu e-Faktur (</w:t>
      </w:r>
      <w:proofErr w:type="spellStart"/>
      <w:r w:rsidRPr="00E571DE">
        <w:rPr>
          <w:rFonts w:ascii="Times New Roman" w:hAnsi="Times New Roman" w:cs="Times New Roman"/>
        </w:rPr>
        <w:t>KSeF</w:t>
      </w:r>
      <w:proofErr w:type="spellEnd"/>
      <w:r w:rsidRPr="00E571DE">
        <w:rPr>
          <w:rFonts w:ascii="Times New Roman" w:hAnsi="Times New Roman" w:cs="Times New Roman"/>
        </w:rPr>
        <w:t xml:space="preserve">) wystawca faktury obowiązkowo powinien zaznaczyć, że faktura dotyczy jednostki samorządu terytorialnego (JST) oraz wypełnić dane nabywcy wraz z numerem NIP nabywcy oraz wypełnić dane odbiorcy wraz  z numerem NIP odbiorcy, zgodnie z wyżej wskazanymi danymi. </w:t>
      </w:r>
    </w:p>
    <w:p w14:paraId="51233B90" w14:textId="77777777" w:rsidR="00E571DE" w:rsidRPr="00E571DE" w:rsidRDefault="00E571DE" w:rsidP="00E571DE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E571DE">
        <w:rPr>
          <w:rFonts w:ascii="Times New Roman" w:hAnsi="Times New Roman" w:cs="Times New Roman"/>
        </w:rPr>
        <w:t>W przypadku wystawienie faktury za pośrednictwem Krajowego Systemu e- Faktur (</w:t>
      </w:r>
      <w:proofErr w:type="spellStart"/>
      <w:r w:rsidRPr="00E571DE">
        <w:rPr>
          <w:rFonts w:ascii="Times New Roman" w:hAnsi="Times New Roman" w:cs="Times New Roman"/>
        </w:rPr>
        <w:t>KSeF</w:t>
      </w:r>
      <w:proofErr w:type="spellEnd"/>
      <w:r w:rsidRPr="00E571DE">
        <w:rPr>
          <w:rFonts w:ascii="Times New Roman" w:hAnsi="Times New Roman" w:cs="Times New Roman"/>
        </w:rPr>
        <w:t>), faktura uznana będzie za otrzymaną w dniu przydzielenia w tym systemie numeru identyfikującego tę fakturę.</w:t>
      </w:r>
    </w:p>
    <w:p w14:paraId="4FB0E192" w14:textId="77777777" w:rsidR="00E571DE" w:rsidRPr="00E571DE" w:rsidRDefault="00E571DE" w:rsidP="00E571DE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6D94C1BD" w14:textId="77777777" w:rsidR="00E571DE" w:rsidRPr="00E571DE" w:rsidRDefault="00E571DE" w:rsidP="00E571DE">
      <w:pPr>
        <w:pStyle w:val="Akapitzlis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E571DE">
        <w:rPr>
          <w:rFonts w:ascii="Times New Roman" w:hAnsi="Times New Roman" w:cs="Times New Roman"/>
          <w:b/>
          <w:bCs/>
        </w:rPr>
        <w:t>Terminy płatności:</w:t>
      </w:r>
    </w:p>
    <w:p w14:paraId="2FBD44F5" w14:textId="517B058F" w:rsidR="00E571DE" w:rsidRPr="00E648E5" w:rsidRDefault="00E571DE" w:rsidP="00E648E5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E571DE">
        <w:rPr>
          <w:rFonts w:ascii="Times New Roman" w:hAnsi="Times New Roman" w:cs="Times New Roman"/>
        </w:rPr>
        <w:t xml:space="preserve">Termin płatności biegnie od daty udostępnienia faktury w </w:t>
      </w:r>
      <w:proofErr w:type="spellStart"/>
      <w:r w:rsidRPr="00E571DE">
        <w:rPr>
          <w:rFonts w:ascii="Times New Roman" w:hAnsi="Times New Roman" w:cs="Times New Roman"/>
        </w:rPr>
        <w:t>KSeF</w:t>
      </w:r>
      <w:proofErr w:type="spellEnd"/>
      <w:r w:rsidRPr="00E571DE">
        <w:rPr>
          <w:rFonts w:ascii="Times New Roman" w:hAnsi="Times New Roman" w:cs="Times New Roman"/>
        </w:rPr>
        <w:t>.</w:t>
      </w:r>
    </w:p>
    <w:p w14:paraId="600E4923" w14:textId="77777777" w:rsidR="00E571DE" w:rsidRPr="00307B91" w:rsidRDefault="00E571DE" w:rsidP="00E571DE">
      <w:pPr>
        <w:spacing w:after="0" w:line="276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AD31F01" w14:textId="46918DC0" w:rsidR="00BA0896" w:rsidRPr="00307B91" w:rsidRDefault="00BA0896" w:rsidP="00E571DE">
      <w:pPr>
        <w:spacing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7B9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5514B6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558917B7" w14:textId="77777777" w:rsidR="00BA0896" w:rsidRPr="00307B91" w:rsidRDefault="00BA0896" w:rsidP="00E571DE">
      <w:pPr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>Nie wykonanie przez Wykonawcę zadania cząstkowego w określonym przez gminę terminie spowoduje natychmiastowe rozwiązanie umowy z przyczyn Wykonawcy.</w:t>
      </w:r>
    </w:p>
    <w:p w14:paraId="7E2F10C1" w14:textId="4F05699D" w:rsidR="00401FBB" w:rsidRPr="00307B91" w:rsidRDefault="00BA0896" w:rsidP="00E571DE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„Wykonawca” ponosi pełną odpowiedzialność cywilną i prawną z tytułu niewykonania lub nienależytego wykonania postanowień niniejszej umowy.</w:t>
      </w:r>
      <w:r w:rsidR="00CC3E1D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742DA073" w14:textId="36A77141" w:rsidR="00BA0896" w:rsidRPr="00307B91" w:rsidRDefault="00BA0896" w:rsidP="00E571DE">
      <w:pPr>
        <w:widowControl w:val="0"/>
        <w:autoSpaceDE w:val="0"/>
        <w:autoSpaceDN w:val="0"/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</w:t>
      </w:r>
      <w:r w:rsidR="00401FBB" w:rsidRPr="00307B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514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</w:t>
      </w:r>
    </w:p>
    <w:p w14:paraId="0D3C19F2" w14:textId="7EE50451" w:rsidR="00CC3E1D" w:rsidRDefault="00BA0896" w:rsidP="00E571DE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ustanawia osobę odpowiedzialną za realizację zamówienia:</w:t>
      </w:r>
      <w:r w:rsidR="00AD2BB7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</w:t>
      </w:r>
      <w:r w:rsidR="00AD2BB7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1400B41A" w14:textId="77777777" w:rsidR="00E648E5" w:rsidRPr="00307B91" w:rsidRDefault="00E648E5" w:rsidP="00E648E5">
      <w:pPr>
        <w:widowControl w:val="0"/>
        <w:autoSpaceDE w:val="0"/>
        <w:autoSpaceDN w:val="0"/>
        <w:spacing w:after="0" w:line="276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0ECBAF" w14:textId="5D6C6ACA" w:rsidR="00BA0896" w:rsidRPr="00307B91" w:rsidRDefault="004D5B3E" w:rsidP="00E571DE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 xml:space="preserve">      </w:t>
      </w:r>
      <w:r w:rsidR="00BA0896" w:rsidRPr="00307B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§1</w:t>
      </w:r>
      <w:r w:rsidR="005514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</w:p>
    <w:p w14:paraId="14A8BAD0" w14:textId="77777777" w:rsidR="00BA0896" w:rsidRPr="00307B91" w:rsidRDefault="00BA0896" w:rsidP="00E571DE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Zamawiającemu przysługuje prawo do odstąpienia od umowy gdy:</w:t>
      </w:r>
    </w:p>
    <w:p w14:paraId="281386EB" w14:textId="77777777" w:rsidR="00BA0896" w:rsidRPr="00307B91" w:rsidRDefault="00BA0896" w:rsidP="00E571DE">
      <w:pPr>
        <w:widowControl w:val="0"/>
        <w:numPr>
          <w:ilvl w:val="1"/>
          <w:numId w:val="7"/>
        </w:num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Wystąpi istotna zmiana okoliczności powodująca, że wykonanie umowy nie leży</w:t>
      </w:r>
      <w:r w:rsidR="00CC3E1D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interesie Zamawiającego, czego nie można było przewidzieć w chwili zawarcia umowy – odstąpienie od umowy w tym wypadku może nastąpić w terminie miesiąca od powzięcia wiadomości o powyższych okolicznościach.</w:t>
      </w:r>
    </w:p>
    <w:p w14:paraId="102BB88B" w14:textId="77777777" w:rsidR="00BA0896" w:rsidRPr="00307B91" w:rsidRDefault="00BA0896" w:rsidP="00E571DE">
      <w:pPr>
        <w:widowControl w:val="0"/>
        <w:numPr>
          <w:ilvl w:val="1"/>
          <w:numId w:val="7"/>
        </w:num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nie rozpoczął realizacji usług  bez uzasadnionych przyczyn oraz nie kontynuuje ich pomimo wezwania Zamawiającego złożonego na piśmie.</w:t>
      </w:r>
    </w:p>
    <w:p w14:paraId="785377CC" w14:textId="77777777" w:rsidR="00BA0896" w:rsidRPr="00307B91" w:rsidRDefault="00BA0896" w:rsidP="00E571DE">
      <w:pPr>
        <w:widowControl w:val="0"/>
        <w:numPr>
          <w:ilvl w:val="1"/>
          <w:numId w:val="7"/>
        </w:num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realizuje usługi przewidziane niniejszą umową w sposób różny od opisanego w umowie.</w:t>
      </w:r>
    </w:p>
    <w:p w14:paraId="3527BC01" w14:textId="77777777" w:rsidR="00BA0896" w:rsidRPr="00307B91" w:rsidRDefault="00BA0896" w:rsidP="00E571DE">
      <w:pPr>
        <w:widowControl w:val="0"/>
        <w:numPr>
          <w:ilvl w:val="1"/>
          <w:numId w:val="7"/>
        </w:num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przerwał realizację usług i przerwa ta trwa dłużej niż 15 dni.</w:t>
      </w:r>
    </w:p>
    <w:p w14:paraId="5064459C" w14:textId="77777777" w:rsidR="00BA0896" w:rsidRPr="00307B91" w:rsidRDefault="00BA0896" w:rsidP="00E571DE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 przysługuje prawo odstąpienia od umowy w szczególności jeżeli Zamawiający:</w:t>
      </w:r>
    </w:p>
    <w:p w14:paraId="31CF43F2" w14:textId="5E4AB926" w:rsidR="00BA0896" w:rsidRPr="00307B91" w:rsidRDefault="00BA0896" w:rsidP="00E571DE">
      <w:pPr>
        <w:widowControl w:val="0"/>
        <w:numPr>
          <w:ilvl w:val="1"/>
          <w:numId w:val="7"/>
        </w:num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wywiązuje się z obowiązku zapłaty faktur mimo dodatkowego wezwania </w:t>
      </w:r>
      <w:r w:rsidR="00AD2BB7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 1 miesiąca od upływu terminu za zapłatę faktury określonej w niniejszej umowie.</w:t>
      </w:r>
    </w:p>
    <w:p w14:paraId="776E5F52" w14:textId="77777777" w:rsidR="00BA0896" w:rsidRPr="00307B91" w:rsidRDefault="00BA0896" w:rsidP="00E571DE">
      <w:pPr>
        <w:widowControl w:val="0"/>
        <w:numPr>
          <w:ilvl w:val="1"/>
          <w:numId w:val="7"/>
        </w:num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Odmawia bez wskazania uzasadnionej przyczyny odbioru usług.</w:t>
      </w:r>
    </w:p>
    <w:p w14:paraId="604BC6C5" w14:textId="77777777" w:rsidR="00BA0896" w:rsidRPr="00307B91" w:rsidRDefault="00BA0896" w:rsidP="00E571DE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Odstąpienie od umowy, o którym mowa w ust. 1 i 2 powinno nastąpić w formie pisemnej pod rygorem nieważności takiego oświadczenia i powinno zawierać uzasadnienie.</w:t>
      </w:r>
    </w:p>
    <w:p w14:paraId="561568AE" w14:textId="77777777" w:rsidR="00BA0896" w:rsidRPr="00307B91" w:rsidRDefault="00BA0896" w:rsidP="00E571DE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odstąpienia od Umowy Wykonawcę oraz Zamawiającego obciążają następujące obowiązki szczegółowe:</w:t>
      </w:r>
    </w:p>
    <w:p w14:paraId="0E5DB162" w14:textId="77777777" w:rsidR="00BA0896" w:rsidRPr="00307B91" w:rsidRDefault="00BA0896" w:rsidP="00E571DE">
      <w:pPr>
        <w:widowControl w:val="0"/>
        <w:numPr>
          <w:ilvl w:val="1"/>
          <w:numId w:val="7"/>
        </w:num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 7 dni od daty odstąpienia od umowy Wykonawca przy udziale Zamawiającego sporządzi szczegółowy protokół inwentaryzacji usług w toku według stanu na dzień odstąpienia.</w:t>
      </w:r>
    </w:p>
    <w:p w14:paraId="3B6AABBB" w14:textId="77777777" w:rsidR="00CC3E1D" w:rsidRPr="00307B91" w:rsidRDefault="00BA0896" w:rsidP="00E571DE">
      <w:pPr>
        <w:widowControl w:val="0"/>
        <w:numPr>
          <w:ilvl w:val="1"/>
          <w:numId w:val="7"/>
        </w:num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w razie odstąpienia od umowy z przyczyn, za które Wykonawca nie odpowiada, obowiązany jest do dokonania odbioru usług przerwanych oraz do zapłaty wynagrodzenia za usługi, które zostały wykonane do dnia odstąpienia.</w:t>
      </w:r>
    </w:p>
    <w:p w14:paraId="064B0871" w14:textId="77777777" w:rsidR="00BA0896" w:rsidRPr="00307B91" w:rsidRDefault="00BA0896" w:rsidP="00E571DE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8F92EC" w14:textId="50570F13" w:rsidR="00BA0896" w:rsidRPr="00307B91" w:rsidRDefault="00BA0896" w:rsidP="00E571D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7B91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5514B6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2A04203B" w14:textId="7D9EC0A1" w:rsidR="00BA0896" w:rsidRPr="00E4322E" w:rsidRDefault="00BA0896" w:rsidP="00E571DE">
      <w:pPr>
        <w:pStyle w:val="Akapitzlist"/>
        <w:numPr>
          <w:ilvl w:val="0"/>
          <w:numId w:val="8"/>
        </w:numPr>
        <w:shd w:val="clear" w:color="auto" w:fill="FFFFFF"/>
        <w:spacing w:before="230"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322E">
        <w:rPr>
          <w:rFonts w:ascii="Times New Roman" w:hAnsi="Times New Roman" w:cs="Times New Roman"/>
          <w:color w:val="000000"/>
          <w:sz w:val="24"/>
          <w:szCs w:val="24"/>
        </w:rPr>
        <w:t>Zamawiającemu  przysługuje  kara umowna  za opóźnienie mi</w:t>
      </w:r>
      <w:r w:rsidR="00AD2BB7" w:rsidRPr="00E4322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E4322E">
        <w:rPr>
          <w:rFonts w:ascii="Times New Roman" w:hAnsi="Times New Roman" w:cs="Times New Roman"/>
          <w:color w:val="000000"/>
          <w:sz w:val="24"/>
          <w:szCs w:val="24"/>
        </w:rPr>
        <w:t>. 24 godz. transportu kruszywa  w wysokości 10% wynagrodzenia miesięcznego;</w:t>
      </w:r>
    </w:p>
    <w:p w14:paraId="707F990B" w14:textId="539DE18C" w:rsidR="005514B6" w:rsidRPr="005514B6" w:rsidRDefault="00BA0896" w:rsidP="005514B6">
      <w:pPr>
        <w:numPr>
          <w:ilvl w:val="0"/>
          <w:numId w:val="8"/>
        </w:numPr>
        <w:shd w:val="clear" w:color="auto" w:fill="FFFFFF"/>
        <w:spacing w:before="230" w:after="0"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color w:val="000000"/>
          <w:sz w:val="24"/>
          <w:szCs w:val="24"/>
        </w:rPr>
        <w:t xml:space="preserve">Za odstąpienie od umowy w wysokości </w:t>
      </w:r>
      <w:r w:rsidR="005514B6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307B91">
        <w:rPr>
          <w:rFonts w:ascii="Times New Roman" w:hAnsi="Times New Roman" w:cs="Times New Roman"/>
          <w:color w:val="000000"/>
          <w:sz w:val="24"/>
          <w:szCs w:val="24"/>
        </w:rPr>
        <w:t>% szacunkowej rocznej wartości zamówienia</w:t>
      </w:r>
      <w:r w:rsidR="00AD2BB7" w:rsidRPr="00307B9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1D6C7E0" w14:textId="77777777" w:rsidR="005514B6" w:rsidRDefault="005514B6" w:rsidP="00E571D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C7EF3" w14:textId="63A47B3F" w:rsidR="00BA0896" w:rsidRPr="00307B91" w:rsidRDefault="00BA0896" w:rsidP="00E571D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7B91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5514B6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2FFEF13E" w14:textId="77777777" w:rsidR="00BA0896" w:rsidRPr="00307B91" w:rsidRDefault="00BA0896" w:rsidP="00E571DE">
      <w:pPr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>W razie powstania sporu na tle wykonania niniejszej umowy Wykonawca jest zobowiązany przede wszystkim do wyczerpania drogi postępowania reklamacyjnego.</w:t>
      </w:r>
    </w:p>
    <w:p w14:paraId="62799D81" w14:textId="77777777" w:rsidR="00BA0896" w:rsidRPr="00307B91" w:rsidRDefault="00BA0896" w:rsidP="00E571DE">
      <w:pPr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>Reklamację wykonuje się poprzez skierowanie konkretnego roszczenia do Zamawiającego.</w:t>
      </w:r>
    </w:p>
    <w:p w14:paraId="6E9C50BA" w14:textId="77777777" w:rsidR="00BA0896" w:rsidRPr="00307B91" w:rsidRDefault="00BA0896" w:rsidP="00E571DE">
      <w:pPr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 xml:space="preserve">Zamawiający zobowiązany jest do pisemnego ustosunkowania się do roszczenia Wykonawcy w ciągu 21 dni od chwili zgłoszenia roszczenia.                                                             </w:t>
      </w:r>
    </w:p>
    <w:p w14:paraId="7DD1DADD" w14:textId="77777777" w:rsidR="00BA0896" w:rsidRPr="00307B91" w:rsidRDefault="00BA0896" w:rsidP="00E571DE">
      <w:pPr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>Jeżeli Zamawiający odmówi uznania roszczenia lub nie udzieli odpowiedzi na roszczenie w terminie, o którym mowa w ust. 3, Wykonawca może wystąpić do właściwego rzeczowo sądu dla Zamawiającego.</w:t>
      </w:r>
    </w:p>
    <w:p w14:paraId="76C654AE" w14:textId="33C088C2" w:rsidR="00BA0896" w:rsidRPr="00307B91" w:rsidRDefault="00AD2BB7" w:rsidP="00E571DE">
      <w:pPr>
        <w:spacing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7B91">
        <w:rPr>
          <w:rFonts w:ascii="Times New Roman" w:hAnsi="Times New Roman" w:cs="Times New Roman"/>
          <w:b/>
          <w:bCs/>
          <w:sz w:val="24"/>
          <w:szCs w:val="24"/>
        </w:rPr>
        <w:lastRenderedPageBreak/>
        <w:br/>
      </w:r>
      <w:r w:rsidR="00BA0896" w:rsidRPr="00307B91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5514B6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31AB95EA" w14:textId="77777777" w:rsidR="00BA0896" w:rsidRPr="00307B91" w:rsidRDefault="00BA0896" w:rsidP="00E571DE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>Wszelkie zmiany i uzupełnienia umowy mogą być dokonywane wyłącznie pisemnymi aneksami podpisanymi przez strony.</w:t>
      </w:r>
    </w:p>
    <w:p w14:paraId="1596F6AC" w14:textId="77777777" w:rsidR="004D5B3E" w:rsidRDefault="004D5B3E" w:rsidP="005514B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EA311D8" w14:textId="6E08DA76" w:rsidR="00BA0896" w:rsidRPr="00307B91" w:rsidRDefault="00BA0896" w:rsidP="00E571DE">
      <w:pPr>
        <w:spacing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7B91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5514B6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70F04B28" w14:textId="7D2652CF" w:rsidR="00BA0896" w:rsidRPr="00307B91" w:rsidRDefault="00BA0896" w:rsidP="00E571DE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 xml:space="preserve">W sprawach nieuregulowanych w treści umowy zastosowanie mieć będą przepisy </w:t>
      </w:r>
      <w:r w:rsidRPr="00E4322E">
        <w:rPr>
          <w:rFonts w:ascii="Times New Roman" w:hAnsi="Times New Roman" w:cs="Times New Roman"/>
          <w:sz w:val="24"/>
          <w:szCs w:val="24"/>
        </w:rPr>
        <w:t xml:space="preserve">Kodeksu cywilnego i ustawy z dnia </w:t>
      </w:r>
      <w:r w:rsidR="00D653F5" w:rsidRPr="00E4322E">
        <w:rPr>
          <w:rFonts w:ascii="Times New Roman" w:hAnsi="Times New Roman" w:cs="Times New Roman"/>
          <w:sz w:val="24"/>
          <w:szCs w:val="24"/>
        </w:rPr>
        <w:t>11 września 2019 r.</w:t>
      </w:r>
      <w:r w:rsidRPr="00E4322E">
        <w:rPr>
          <w:rFonts w:ascii="Times New Roman" w:hAnsi="Times New Roman" w:cs="Times New Roman"/>
          <w:sz w:val="24"/>
          <w:szCs w:val="24"/>
        </w:rPr>
        <w:t>. Prawo zamówień publicznych – (Dz.U.</w:t>
      </w:r>
      <w:r w:rsidR="00E4322E" w:rsidRPr="00E4322E">
        <w:rPr>
          <w:rFonts w:ascii="Times New Roman" w:hAnsi="Times New Roman" w:cs="Times New Roman"/>
          <w:sz w:val="24"/>
          <w:szCs w:val="24"/>
        </w:rPr>
        <w:t>202</w:t>
      </w:r>
      <w:r w:rsidR="004D5B3E">
        <w:rPr>
          <w:rFonts w:ascii="Times New Roman" w:hAnsi="Times New Roman" w:cs="Times New Roman"/>
          <w:sz w:val="24"/>
          <w:szCs w:val="24"/>
        </w:rPr>
        <w:t>5</w:t>
      </w:r>
      <w:r w:rsidR="00E4322E" w:rsidRPr="00E4322E">
        <w:rPr>
          <w:rFonts w:ascii="Times New Roman" w:hAnsi="Times New Roman" w:cs="Times New Roman"/>
          <w:sz w:val="24"/>
          <w:szCs w:val="24"/>
        </w:rPr>
        <w:t xml:space="preserve"> poz. 1</w:t>
      </w:r>
      <w:r w:rsidR="004D5B3E">
        <w:rPr>
          <w:rFonts w:ascii="Times New Roman" w:hAnsi="Times New Roman" w:cs="Times New Roman"/>
          <w:sz w:val="24"/>
          <w:szCs w:val="24"/>
        </w:rPr>
        <w:t>640</w:t>
      </w:r>
      <w:r w:rsidR="00E4322E" w:rsidRPr="00E4322E">
        <w:rPr>
          <w:rFonts w:ascii="Times New Roman" w:hAnsi="Times New Roman" w:cs="Times New Roman"/>
          <w:sz w:val="24"/>
          <w:szCs w:val="24"/>
        </w:rPr>
        <w:t>)</w:t>
      </w:r>
    </w:p>
    <w:p w14:paraId="4D802681" w14:textId="155F54F2" w:rsidR="00BA0896" w:rsidRPr="00307B91" w:rsidRDefault="004D5B3E" w:rsidP="00E571DE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</w:t>
      </w:r>
      <w:r w:rsidR="00BA0896" w:rsidRPr="00307B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§1</w:t>
      </w:r>
      <w:r w:rsidR="005514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</w:p>
    <w:p w14:paraId="48520F22" w14:textId="77777777" w:rsidR="00BA0896" w:rsidRPr="00307B91" w:rsidRDefault="00BA0896" w:rsidP="00E571DE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1B7740" w14:textId="6E0FF25B" w:rsidR="00BA0896" w:rsidRPr="00307B91" w:rsidRDefault="00CC3E1D" w:rsidP="00E571DE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="00BA0896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Integralną częścią niniejszej umowy jest oferta „Wykonawcy” oraz</w:t>
      </w:r>
      <w:r w:rsidR="00AD2BB7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Formularz </w:t>
      </w:r>
      <w:r w:rsidR="00C740D9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zapytania </w:t>
      </w:r>
      <w:r w:rsidR="00C740D9"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  ofertowego.</w:t>
      </w:r>
      <w:r w:rsidRPr="00307B9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2BBA9B4F" w14:textId="77777777" w:rsidR="00BA0896" w:rsidRPr="00307B91" w:rsidRDefault="00BA0896" w:rsidP="00E571DE">
      <w:pPr>
        <w:spacing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7B91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CC3E1D" w:rsidRPr="00307B91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64B59F41" w14:textId="20691D03" w:rsidR="005477CF" w:rsidRPr="00307B91" w:rsidRDefault="00CC3E1D" w:rsidP="00E571DE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7B91">
        <w:rPr>
          <w:rFonts w:ascii="Times New Roman" w:hAnsi="Times New Roman" w:cs="Times New Roman"/>
          <w:sz w:val="24"/>
          <w:szCs w:val="24"/>
        </w:rPr>
        <w:t xml:space="preserve"> </w:t>
      </w:r>
      <w:r w:rsidR="00BA0896" w:rsidRPr="00307B91">
        <w:rPr>
          <w:rFonts w:ascii="Times New Roman" w:hAnsi="Times New Roman" w:cs="Times New Roman"/>
          <w:sz w:val="24"/>
          <w:szCs w:val="24"/>
        </w:rPr>
        <w:t xml:space="preserve">Umowę sporządzono w </w:t>
      </w:r>
      <w:r w:rsidR="00C740D9" w:rsidRPr="00307B91">
        <w:rPr>
          <w:rFonts w:ascii="Times New Roman" w:hAnsi="Times New Roman" w:cs="Times New Roman"/>
          <w:sz w:val="24"/>
          <w:szCs w:val="24"/>
        </w:rPr>
        <w:t>2</w:t>
      </w:r>
      <w:r w:rsidR="00BA0896" w:rsidRPr="00307B91">
        <w:rPr>
          <w:rFonts w:ascii="Times New Roman" w:hAnsi="Times New Roman" w:cs="Times New Roman"/>
          <w:sz w:val="24"/>
          <w:szCs w:val="24"/>
        </w:rPr>
        <w:t>-</w:t>
      </w:r>
      <w:r w:rsidR="00C740D9" w:rsidRPr="00307B91">
        <w:rPr>
          <w:rFonts w:ascii="Times New Roman" w:hAnsi="Times New Roman" w:cs="Times New Roman"/>
          <w:sz w:val="24"/>
          <w:szCs w:val="24"/>
        </w:rPr>
        <w:t xml:space="preserve">óch </w:t>
      </w:r>
      <w:r w:rsidR="00BA0896" w:rsidRPr="00307B91">
        <w:rPr>
          <w:rFonts w:ascii="Times New Roman" w:hAnsi="Times New Roman" w:cs="Times New Roman"/>
          <w:sz w:val="24"/>
          <w:szCs w:val="24"/>
        </w:rPr>
        <w:t xml:space="preserve"> jednobrzmiących egzemplarzach, </w:t>
      </w:r>
      <w:r w:rsidR="00C740D9" w:rsidRPr="00307B91">
        <w:rPr>
          <w:rFonts w:ascii="Times New Roman" w:hAnsi="Times New Roman" w:cs="Times New Roman"/>
          <w:sz w:val="24"/>
          <w:szCs w:val="24"/>
        </w:rPr>
        <w:t>1</w:t>
      </w:r>
      <w:r w:rsidR="00BA0896" w:rsidRPr="00307B91">
        <w:rPr>
          <w:rFonts w:ascii="Times New Roman" w:hAnsi="Times New Roman" w:cs="Times New Roman"/>
          <w:sz w:val="24"/>
          <w:szCs w:val="24"/>
        </w:rPr>
        <w:t xml:space="preserve"> egz. dla </w:t>
      </w:r>
      <w:r w:rsidRPr="00307B91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="00BA0896" w:rsidRPr="00307B91">
        <w:rPr>
          <w:rFonts w:ascii="Times New Roman" w:hAnsi="Times New Roman" w:cs="Times New Roman"/>
          <w:sz w:val="24"/>
          <w:szCs w:val="24"/>
        </w:rPr>
        <w:t>Zamawiającego</w:t>
      </w:r>
      <w:r w:rsidR="00C740D9" w:rsidRPr="00307B91">
        <w:rPr>
          <w:rFonts w:ascii="Times New Roman" w:hAnsi="Times New Roman" w:cs="Times New Roman"/>
          <w:sz w:val="24"/>
          <w:szCs w:val="24"/>
        </w:rPr>
        <w:t xml:space="preserve"> i </w:t>
      </w:r>
      <w:r w:rsidR="00BA0896" w:rsidRPr="00307B91">
        <w:rPr>
          <w:rFonts w:ascii="Times New Roman" w:hAnsi="Times New Roman" w:cs="Times New Roman"/>
          <w:sz w:val="24"/>
          <w:szCs w:val="24"/>
        </w:rPr>
        <w:t xml:space="preserve"> 1 egz. dla Wykonawcy.</w:t>
      </w:r>
    </w:p>
    <w:p w14:paraId="26AB63E5" w14:textId="77777777" w:rsidR="00BA0896" w:rsidRPr="00307B91" w:rsidRDefault="00BA0896" w:rsidP="00E571DE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8241585" w14:textId="675E8CF1" w:rsidR="001A6238" w:rsidRPr="00307B91" w:rsidRDefault="00BA0896" w:rsidP="00E571DE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307B91">
        <w:rPr>
          <w:rFonts w:ascii="Times New Roman" w:hAnsi="Times New Roman" w:cs="Times New Roman"/>
          <w:b/>
          <w:bCs/>
          <w:sz w:val="24"/>
          <w:szCs w:val="24"/>
        </w:rPr>
        <w:t xml:space="preserve">         Z</w:t>
      </w:r>
      <w:r w:rsidR="00307B91">
        <w:rPr>
          <w:rFonts w:ascii="Times New Roman" w:hAnsi="Times New Roman" w:cs="Times New Roman"/>
          <w:b/>
          <w:bCs/>
          <w:sz w:val="24"/>
          <w:szCs w:val="24"/>
        </w:rPr>
        <w:t>amawiający</w:t>
      </w:r>
      <w:r w:rsidRPr="00307B91">
        <w:rPr>
          <w:rFonts w:ascii="Times New Roman" w:hAnsi="Times New Roman" w:cs="Times New Roman"/>
          <w:b/>
          <w:bCs/>
          <w:sz w:val="24"/>
          <w:szCs w:val="24"/>
        </w:rPr>
        <w:t xml:space="preserve">:                                     </w:t>
      </w:r>
      <w:r w:rsidR="00307B9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  <w:r w:rsidRPr="00307B91">
        <w:rPr>
          <w:rFonts w:ascii="Times New Roman" w:hAnsi="Times New Roman" w:cs="Times New Roman"/>
          <w:b/>
          <w:bCs/>
          <w:sz w:val="24"/>
          <w:szCs w:val="24"/>
        </w:rPr>
        <w:t xml:space="preserve"> W</w:t>
      </w:r>
      <w:r w:rsidR="00307B91">
        <w:rPr>
          <w:rFonts w:ascii="Times New Roman" w:hAnsi="Times New Roman" w:cs="Times New Roman"/>
          <w:b/>
          <w:bCs/>
          <w:sz w:val="24"/>
          <w:szCs w:val="24"/>
        </w:rPr>
        <w:t>ykonawca</w:t>
      </w:r>
      <w:r w:rsidRPr="00307B9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3B5A542D" w14:textId="77777777" w:rsidR="005477CF" w:rsidRPr="00307B91" w:rsidRDefault="005477CF" w:rsidP="00E571DE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135C196B" w14:textId="77777777" w:rsidR="005477CF" w:rsidRDefault="005477CF" w:rsidP="00E571DE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C99A9" w14:textId="77777777" w:rsidR="00E571DE" w:rsidRDefault="00E571DE" w:rsidP="00E571DE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2AB27A19" w14:textId="77777777" w:rsidR="00E571DE" w:rsidRDefault="00E571DE" w:rsidP="00E571DE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336EDA46" w14:textId="77777777" w:rsidR="00E571DE" w:rsidRDefault="00E571DE" w:rsidP="00E571DE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48153223" w14:textId="77777777" w:rsidR="00E571DE" w:rsidRDefault="00E571DE" w:rsidP="00E571DE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6D412F81" w14:textId="77777777" w:rsidR="00E648E5" w:rsidRDefault="00E648E5" w:rsidP="00E571DE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3BEE1EAE" w14:textId="77777777" w:rsidR="00E648E5" w:rsidRDefault="00E648E5" w:rsidP="00E571DE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7C62610C" w14:textId="77777777" w:rsidR="00E648E5" w:rsidRDefault="00E648E5" w:rsidP="00E571DE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482A9326" w14:textId="77777777" w:rsidR="00E648E5" w:rsidRDefault="00E648E5" w:rsidP="00E571DE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D3671" w14:textId="77777777" w:rsidR="00E648E5" w:rsidRDefault="00E648E5" w:rsidP="00E571DE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366061D7" w14:textId="77777777" w:rsidR="00E648E5" w:rsidRDefault="00E648E5" w:rsidP="00E571DE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2AC22B0E" w14:textId="77777777" w:rsidR="00E571DE" w:rsidRDefault="00E571DE" w:rsidP="00E571DE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7B98283E" w14:textId="279AF3A7" w:rsidR="00E571DE" w:rsidRPr="00E571DE" w:rsidRDefault="00E571DE" w:rsidP="00E571D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1DE">
        <w:rPr>
          <w:rFonts w:ascii="Times New Roman" w:hAnsi="Times New Roman" w:cs="Times New Roman"/>
          <w:b/>
          <w:sz w:val="24"/>
          <w:szCs w:val="24"/>
        </w:rPr>
        <w:lastRenderedPageBreak/>
        <w:t>OBOWIĄZEK INFORMACYJNY</w:t>
      </w:r>
    </w:p>
    <w:p w14:paraId="174CCD7C" w14:textId="6488C96A" w:rsidR="00E571DE" w:rsidRPr="00E571DE" w:rsidRDefault="00E571DE" w:rsidP="00E571D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 z przetwarzaniem danych osobowych i w sprawie swobodnego przepływu takich danych oraz uchylenia dyrektywy 95/46/WE (Dz. U. UE. L. z 2016r. Nr 119, s.1 ze zm.) – dalej zwanego RODO informuję, że:</w:t>
      </w:r>
    </w:p>
    <w:p w14:paraId="7873C45E" w14:textId="7EEB6552" w:rsidR="00E571DE" w:rsidRPr="00E571DE" w:rsidRDefault="00E571DE" w:rsidP="00E571DE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 xml:space="preserve">Administratorem Państwa danych jest Urząd Miasta i Gminy Małogoszcz reprezentowany przez Burmistrza Miasta i Gminy (adres: </w:t>
      </w:r>
      <w:hyperlink r:id="rId8" w:tgtFrame="_blank" w:history="1">
        <w:r w:rsidRPr="00E571DE">
          <w:rPr>
            <w:rStyle w:val="Hipercze"/>
            <w:rFonts w:ascii="Times New Roman" w:hAnsi="Times New Roman" w:cs="Times New Roman"/>
            <w:sz w:val="24"/>
            <w:szCs w:val="24"/>
          </w:rPr>
          <w:t>ul. Jaszowskiego 3 A, 28-366 Małogoszcz</w:t>
        </w:r>
      </w:hyperlink>
      <w:r w:rsidRPr="00E571DE">
        <w:rPr>
          <w:rFonts w:ascii="Times New Roman" w:hAnsi="Times New Roman" w:cs="Times New Roman"/>
          <w:sz w:val="24"/>
          <w:szCs w:val="24"/>
        </w:rPr>
        <w:t xml:space="preserve">, adres  e-mail: sekretariat@malogoszcz.pl, nr tel. 41 38 </w:t>
      </w:r>
      <w:r>
        <w:rPr>
          <w:rFonts w:ascii="Times New Roman" w:hAnsi="Times New Roman" w:cs="Times New Roman"/>
          <w:sz w:val="24"/>
          <w:szCs w:val="24"/>
        </w:rPr>
        <w:t>60100</w:t>
      </w:r>
    </w:p>
    <w:p w14:paraId="0C413E71" w14:textId="77777777" w:rsidR="00E571DE" w:rsidRPr="00E571DE" w:rsidRDefault="00E571DE" w:rsidP="00E571DE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za pośrednictwem adresu e-mail: inspektor@cbi24.pl lub pisemnie na adres Administratora. </w:t>
      </w:r>
    </w:p>
    <w:p w14:paraId="3E0524EE" w14:textId="77777777" w:rsidR="00E571DE" w:rsidRPr="00E571DE" w:rsidRDefault="00E571DE" w:rsidP="00E571DE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Państwa dane osobowe będą przetwarzane w celu związanym z postępowaniem prowadzonym z wyłączeniem przepisów ustawy z dnia 11 września 2019 r. - Prawo zamówień publicznych (</w:t>
      </w:r>
      <w:proofErr w:type="spellStart"/>
      <w:r w:rsidRPr="00E571DE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E571DE">
        <w:rPr>
          <w:rFonts w:ascii="Times New Roman" w:hAnsi="Times New Roman" w:cs="Times New Roman"/>
          <w:sz w:val="24"/>
          <w:szCs w:val="24"/>
        </w:rPr>
        <w:t>. Dz. U. z 2024 r. poz. 1320), tj. gdyż jest to niezbędne do wypełnienia obowiązku prawnego ciążącego na Administratorze (art. 6 ust. 1 lit. c RODO) w związku z przepisami ustawy z dnia 27 sierpnia 2009 r. o finansach publicznych (</w:t>
      </w:r>
      <w:proofErr w:type="spellStart"/>
      <w:r w:rsidRPr="00E571DE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E571DE">
        <w:rPr>
          <w:rFonts w:ascii="Times New Roman" w:hAnsi="Times New Roman" w:cs="Times New Roman"/>
          <w:sz w:val="24"/>
          <w:szCs w:val="24"/>
        </w:rPr>
        <w:t xml:space="preserve">. Dz. U. z 2024 r. poz. 1530 ze zm.). </w:t>
      </w:r>
    </w:p>
    <w:p w14:paraId="66669AEC" w14:textId="77777777" w:rsidR="00E571DE" w:rsidRPr="00E571DE" w:rsidRDefault="00E571DE" w:rsidP="00E571DE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bCs/>
          <w:sz w:val="24"/>
          <w:szCs w:val="24"/>
        </w:rPr>
        <w:t xml:space="preserve">Państwa dane osobowe </w:t>
      </w:r>
      <w:r w:rsidRPr="00E571DE">
        <w:rPr>
          <w:rFonts w:ascii="Times New Roman" w:hAnsi="Times New Roman" w:cs="Times New Roman"/>
          <w:sz w:val="24"/>
          <w:szCs w:val="24"/>
        </w:rPr>
        <w:t>będą przetwarzane przez okres 10 pełnych lat kalendarzowych, licząc od 1 stycznia roku następnego po roku, w którym nastąpiło zakończenie sprawy (11 lat) na podstawie Rozporządzenia Prezesa Rady Ministrów z dnia 18 stycznia 2011 r. w sprawie instrukcji kancelaryjnej, jednolitych rzeczowych wykazów akt oraz instrukcji w sprawie organizacji i zakresu działania archiwów zakładowych.</w:t>
      </w:r>
    </w:p>
    <w:p w14:paraId="09522F1F" w14:textId="77777777" w:rsidR="00E571DE" w:rsidRPr="00E571DE" w:rsidRDefault="00E571DE" w:rsidP="00E571DE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W związku z przetwarzaniem Państwa danych osobowych nie podlegają Państwo decyzjom, które się opierają wyłącznie na zautomatyzowanym przetwarzaniu, w tym profilowaniu, o czym stanowi art. 22 RODO.</w:t>
      </w:r>
    </w:p>
    <w:p w14:paraId="30E67481" w14:textId="77777777" w:rsidR="00E571DE" w:rsidRPr="00E571DE" w:rsidRDefault="00E571DE" w:rsidP="00E571DE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Państwa dane osobowe nie będą przekazywane poza Europejski Obszar Gospodarczy (obejmujący Unię Europejską, Norwegię, Liechtenstein i Islandię).</w:t>
      </w:r>
    </w:p>
    <w:p w14:paraId="14105434" w14:textId="77777777" w:rsidR="00E571DE" w:rsidRPr="00E571DE" w:rsidRDefault="00E571DE" w:rsidP="00E571DE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 xml:space="preserve">Osoba, której dane dotyczą ma prawo do: </w:t>
      </w:r>
    </w:p>
    <w:p w14:paraId="517B127A" w14:textId="77777777" w:rsidR="00E571DE" w:rsidRPr="00E571DE" w:rsidRDefault="00E571DE" w:rsidP="00E571DE">
      <w:pPr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prawo dostępu do swoich danych oraz otrzymania ich kopii;</w:t>
      </w:r>
    </w:p>
    <w:p w14:paraId="7980A603" w14:textId="77777777" w:rsidR="00E571DE" w:rsidRPr="00E571DE" w:rsidRDefault="00E571DE" w:rsidP="00E571DE">
      <w:pPr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576DBD2C" w14:textId="77777777" w:rsidR="00E571DE" w:rsidRPr="00E571DE" w:rsidRDefault="00E571DE" w:rsidP="00E571DE">
      <w:pPr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27FF1308" w14:textId="77777777" w:rsidR="00E571DE" w:rsidRPr="00E571DE" w:rsidRDefault="00E571DE" w:rsidP="00E571DE">
      <w:pPr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prawo wniesienia skargi do Prezesa Urzędu Ochrony Danych Osobowych, w  przypadku uznania, że przetwarzanie danych odbywa się z naruszeniem przepisów ogólnego rozporządzenia o ochronie danych osobowych (RODO);</w:t>
      </w:r>
    </w:p>
    <w:p w14:paraId="7F89EFC5" w14:textId="77777777" w:rsidR="00E571DE" w:rsidRPr="00E571DE" w:rsidRDefault="00E571DE" w:rsidP="00E571DE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Osobie, której dane dotyczą nie przysługuje:</w:t>
      </w:r>
    </w:p>
    <w:p w14:paraId="69C05EE9" w14:textId="77777777" w:rsidR="00E571DE" w:rsidRPr="00E571DE" w:rsidRDefault="00E571DE" w:rsidP="00E571DE">
      <w:pPr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prawo do usunięcia danych osobowych w związku z art. 17 ust. 3 lit. b, d lub e RODO;</w:t>
      </w:r>
    </w:p>
    <w:p w14:paraId="140604B6" w14:textId="77777777" w:rsidR="00E571DE" w:rsidRPr="00E571DE" w:rsidRDefault="00E571DE" w:rsidP="00E571DE">
      <w:pPr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prawo do przenoszenia danych osobowych, o którym mowa w art. 20 RODO;</w:t>
      </w:r>
    </w:p>
    <w:p w14:paraId="45EF7B74" w14:textId="77777777" w:rsidR="00E571DE" w:rsidRPr="00E571DE" w:rsidRDefault="00E571DE" w:rsidP="00E571DE">
      <w:pPr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lastRenderedPageBreak/>
        <w:t xml:space="preserve">prawo do sprzeciwu wobec przetwarzania danych osobowych na podstawie art. 21 RODO, gdyż podstawą prawną przetwarzania danych osoby, której dane dotyczą jest art. 6 ust. 1 lit. c RODO. </w:t>
      </w:r>
    </w:p>
    <w:p w14:paraId="0F5FF9F8" w14:textId="77777777" w:rsidR="00E571DE" w:rsidRPr="00E571DE" w:rsidRDefault="00E571DE" w:rsidP="00E571DE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W przypadku gdy wykonanie obowiązków, o których mowa w art. 15 ust. 1-3 RODO, wymagałoby niewspółmiernie dużego wysiłku, Administrator może żądać od osoby, której dane dotyczą, wskazania dodatkowych informacji mających na celu sprecyzowanie żądania, w szczególności podania nazwy lub daty zakończonego postepowania o udzielenie zamówienia publicznego.</w:t>
      </w:r>
    </w:p>
    <w:p w14:paraId="700556FD" w14:textId="77777777" w:rsidR="00E571DE" w:rsidRPr="00E571DE" w:rsidRDefault="00E571DE" w:rsidP="00E571DE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Skorzystanie przez osobę, której dane dotyczą, z uprawnienia do sprostowania lub uzupełnienia danych osobowych, o którym mowa w art. 16 RODO, nie może skutkować zmianą wyniku postępowania ani zmianą postanowień umowy.</w:t>
      </w:r>
    </w:p>
    <w:p w14:paraId="17E71515" w14:textId="77777777" w:rsidR="00E571DE" w:rsidRPr="00E571DE" w:rsidRDefault="00E571DE" w:rsidP="00E571DE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Wystąpienie z żądaniem, o którym mowa w art. 18 ust. 1 RODO, nie ogranicza przetwarzania danych osobowych do czasu zakończenia postępowania.</w:t>
      </w:r>
    </w:p>
    <w:p w14:paraId="17209322" w14:textId="77777777" w:rsidR="00E571DE" w:rsidRPr="00E571DE" w:rsidRDefault="00E571DE" w:rsidP="00E571DE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Od dnia zakończenia postępowania o udzielenie zamówienia, w przypadku gdy wniesienie żądania, o którym mowa w art. 18 ust. 1 RODO, spowoduje ograniczenie przetwarzania danych osobowych zawartych w protokole i załącznikach do protokołu, Administrator nie udostępnia tych danych zawartych w protokole i w załącznikach do protokołu, chyba że zachodzą przesłanki, o których mowa w art. 18 ust. 2 RODO.</w:t>
      </w:r>
    </w:p>
    <w:p w14:paraId="57B94449" w14:textId="77777777" w:rsidR="00E571DE" w:rsidRPr="00E571DE" w:rsidRDefault="00E571DE" w:rsidP="00E571DE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 xml:space="preserve">Obowiązek podania przez Państwa danych osobowych bezpośrednio Państwa dotyczących jest wymogiem ustawowym określonym w przepisach ustawy z dnia 27 sierpnia 2009 r. o finansach publicznych, związanym z udziałem w postępowaniu. Konsekwencją niepodania danych jest brak możliwości udziału w postępowaniu. </w:t>
      </w:r>
    </w:p>
    <w:p w14:paraId="797D828D" w14:textId="77777777" w:rsidR="00E571DE" w:rsidRPr="00E571DE" w:rsidRDefault="00E571DE" w:rsidP="00E571DE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DE">
        <w:rPr>
          <w:rFonts w:ascii="Times New Roman" w:hAnsi="Times New Roman" w:cs="Times New Roman"/>
          <w:sz w:val="24"/>
          <w:szCs w:val="24"/>
        </w:rPr>
        <w:t>Państwa dane mogą zostać przekazane podmiotom zewnętrznym na podstawie umowy powierzenia przetwarzania danych osobowych, w tym m.in. usługodawcom wykonującym usługi serwisu systemów informatycznych lub doradztwa prawnego, a także podmiotom lub organom uprawnionym na podstawie przepisów prawa.</w:t>
      </w:r>
    </w:p>
    <w:p w14:paraId="5F0659DA" w14:textId="77777777" w:rsidR="00E571DE" w:rsidRPr="00E571DE" w:rsidRDefault="00E571DE" w:rsidP="00E571D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66C8BE" w14:textId="77777777" w:rsidR="00BA0896" w:rsidRPr="00307B91" w:rsidRDefault="00BA0896" w:rsidP="00307B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9301CBA" w14:textId="77777777" w:rsidR="00BA0896" w:rsidRPr="00307B91" w:rsidRDefault="00BA0896" w:rsidP="00307B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5CB0780" w14:textId="77777777" w:rsidR="00BA0896" w:rsidRPr="00307B91" w:rsidRDefault="00BA0896" w:rsidP="00307B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8EBA420" w14:textId="77777777" w:rsidR="00E95D1E" w:rsidRPr="00307B91" w:rsidRDefault="00E95D1E" w:rsidP="00307B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D7C99C" w14:textId="77777777" w:rsidR="00307B91" w:rsidRPr="00307B91" w:rsidRDefault="00307B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307B91" w:rsidRPr="00307B91" w:rsidSect="00916EDB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13609" w14:textId="77777777" w:rsidR="00536B0B" w:rsidRDefault="00536B0B" w:rsidP="00BA0896">
      <w:pPr>
        <w:spacing w:after="0" w:line="240" w:lineRule="auto"/>
      </w:pPr>
      <w:r>
        <w:separator/>
      </w:r>
    </w:p>
  </w:endnote>
  <w:endnote w:type="continuationSeparator" w:id="0">
    <w:p w14:paraId="2B8EC234" w14:textId="77777777" w:rsidR="00536B0B" w:rsidRDefault="00536B0B" w:rsidP="00BA0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3131442"/>
      <w:docPartObj>
        <w:docPartGallery w:val="Page Numbers (Bottom of Page)"/>
        <w:docPartUnique/>
      </w:docPartObj>
    </w:sdtPr>
    <w:sdtContent>
      <w:p w14:paraId="4DF0D8A6" w14:textId="34F138E6" w:rsidR="00BA0896" w:rsidRDefault="00BA08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335">
          <w:rPr>
            <w:noProof/>
          </w:rPr>
          <w:t>8</w:t>
        </w:r>
        <w:r>
          <w:fldChar w:fldCharType="end"/>
        </w:r>
      </w:p>
    </w:sdtContent>
  </w:sdt>
  <w:p w14:paraId="2BB4300C" w14:textId="77777777" w:rsidR="00BA0896" w:rsidRDefault="00BA08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7204A" w14:textId="77777777" w:rsidR="00536B0B" w:rsidRDefault="00536B0B" w:rsidP="00BA0896">
      <w:pPr>
        <w:spacing w:after="0" w:line="240" w:lineRule="auto"/>
      </w:pPr>
      <w:r>
        <w:separator/>
      </w:r>
    </w:p>
  </w:footnote>
  <w:footnote w:type="continuationSeparator" w:id="0">
    <w:p w14:paraId="00C7C73A" w14:textId="77777777" w:rsidR="00536B0B" w:rsidRDefault="00536B0B" w:rsidP="00BA0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21F42" w14:textId="77777777" w:rsidR="005514B6" w:rsidRPr="00307B91" w:rsidRDefault="005514B6" w:rsidP="005514B6">
    <w:pPr>
      <w:keepNext/>
      <w:tabs>
        <w:tab w:val="left" w:pos="708"/>
        <w:tab w:val="num" w:pos="1440"/>
      </w:tabs>
      <w:spacing w:line="276" w:lineRule="auto"/>
      <w:outlineLvl w:val="5"/>
      <w:rPr>
        <w:rFonts w:ascii="Times New Roman" w:hAnsi="Times New Roman" w:cs="Times New Roman"/>
        <w:b/>
        <w:sz w:val="24"/>
        <w:szCs w:val="24"/>
      </w:rPr>
    </w:pPr>
    <w:r w:rsidRPr="00307B91">
      <w:rPr>
        <w:rFonts w:ascii="Times New Roman" w:hAnsi="Times New Roman" w:cs="Times New Roman"/>
        <w:b/>
        <w:sz w:val="24"/>
        <w:szCs w:val="24"/>
      </w:rPr>
      <w:t xml:space="preserve">Załącznik nr </w:t>
    </w:r>
    <w:r>
      <w:rPr>
        <w:rFonts w:ascii="Times New Roman" w:hAnsi="Times New Roman" w:cs="Times New Roman"/>
        <w:b/>
        <w:sz w:val="24"/>
        <w:szCs w:val="24"/>
      </w:rPr>
      <w:t>2</w:t>
    </w:r>
  </w:p>
  <w:p w14:paraId="65B26966" w14:textId="77777777" w:rsidR="005514B6" w:rsidRDefault="005514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C5AD7"/>
    <w:multiLevelType w:val="hybridMultilevel"/>
    <w:tmpl w:val="637E4D62"/>
    <w:lvl w:ilvl="0" w:tplc="04150005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07FF6CBD"/>
    <w:multiLevelType w:val="hybridMultilevel"/>
    <w:tmpl w:val="7598B34C"/>
    <w:lvl w:ilvl="0" w:tplc="0830992A">
      <w:start w:val="1"/>
      <w:numFmt w:val="decimal"/>
      <w:lvlText w:val="%1."/>
      <w:lvlJc w:val="left"/>
      <w:pPr>
        <w:ind w:left="540" w:hanging="360"/>
      </w:p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9831BEE"/>
    <w:multiLevelType w:val="hybridMultilevel"/>
    <w:tmpl w:val="5B0EC10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841E2A"/>
    <w:multiLevelType w:val="hybridMultilevel"/>
    <w:tmpl w:val="94CA7A4C"/>
    <w:lvl w:ilvl="0" w:tplc="D706859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E7400C9"/>
    <w:multiLevelType w:val="singleLevel"/>
    <w:tmpl w:val="9CA01B4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eastAsiaTheme="minorHAnsi" w:hAnsi="Times New Roman" w:cs="Times New Roman"/>
      </w:rPr>
    </w:lvl>
  </w:abstractNum>
  <w:abstractNum w:abstractNumId="5" w15:restartNumberingAfterBreak="0">
    <w:nsid w:val="214919F8"/>
    <w:multiLevelType w:val="hybridMultilevel"/>
    <w:tmpl w:val="FECED5F0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39384DDB"/>
    <w:multiLevelType w:val="hybridMultilevel"/>
    <w:tmpl w:val="0A3E4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70455"/>
    <w:multiLevelType w:val="hybridMultilevel"/>
    <w:tmpl w:val="EF008E08"/>
    <w:lvl w:ilvl="0" w:tplc="2DFA3F2A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AC21643"/>
    <w:multiLevelType w:val="hybridMultilevel"/>
    <w:tmpl w:val="E15C3C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5B7BA1"/>
    <w:multiLevelType w:val="hybridMultilevel"/>
    <w:tmpl w:val="49721C9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C113424"/>
    <w:multiLevelType w:val="hybridMultilevel"/>
    <w:tmpl w:val="02B65ECE"/>
    <w:lvl w:ilvl="0" w:tplc="CC02245A">
      <w:start w:val="1"/>
      <w:numFmt w:val="decimal"/>
      <w:lvlText w:val="%1."/>
      <w:lvlJc w:val="left"/>
      <w:pPr>
        <w:ind w:left="540" w:hanging="360"/>
      </w:pPr>
    </w:lvl>
    <w:lvl w:ilvl="1" w:tplc="04150019">
      <w:start w:val="1"/>
      <w:numFmt w:val="lowerLetter"/>
      <w:lvlText w:val="%2."/>
      <w:lvlJc w:val="left"/>
      <w:pPr>
        <w:ind w:left="785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5C9D3FFA"/>
    <w:multiLevelType w:val="hybridMultilevel"/>
    <w:tmpl w:val="11F0AB7E"/>
    <w:lvl w:ilvl="0" w:tplc="D4A449C8">
      <w:start w:val="1"/>
      <w:numFmt w:val="decimal"/>
      <w:lvlText w:val="%1."/>
      <w:lvlJc w:val="left"/>
      <w:pPr>
        <w:ind w:left="540" w:hanging="360"/>
      </w:p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5D571E1D"/>
    <w:multiLevelType w:val="hybridMultilevel"/>
    <w:tmpl w:val="324E4AB8"/>
    <w:lvl w:ilvl="0" w:tplc="94DC6708">
      <w:start w:val="1"/>
      <w:numFmt w:val="decimal"/>
      <w:lvlText w:val="%1."/>
      <w:lvlJc w:val="left"/>
      <w:pPr>
        <w:ind w:left="540" w:hanging="360"/>
      </w:p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63411109"/>
    <w:multiLevelType w:val="hybridMultilevel"/>
    <w:tmpl w:val="470A9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785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B6918"/>
    <w:multiLevelType w:val="hybridMultilevel"/>
    <w:tmpl w:val="F5FAF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21231"/>
    <w:multiLevelType w:val="multilevel"/>
    <w:tmpl w:val="86223C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6EE9407B"/>
    <w:multiLevelType w:val="hybridMultilevel"/>
    <w:tmpl w:val="D53AC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80621"/>
    <w:multiLevelType w:val="hybridMultilevel"/>
    <w:tmpl w:val="D33E6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0773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52958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18395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88212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83179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22915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96047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9121523">
    <w:abstractNumId w:val="4"/>
  </w:num>
  <w:num w:numId="9" w16cid:durableId="11170251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0068231">
    <w:abstractNumId w:val="9"/>
  </w:num>
  <w:num w:numId="11" w16cid:durableId="18008778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86290415">
    <w:abstractNumId w:val="10"/>
  </w:num>
  <w:num w:numId="13" w16cid:durableId="1626816387">
    <w:abstractNumId w:val="0"/>
  </w:num>
  <w:num w:numId="14" w16cid:durableId="872303652">
    <w:abstractNumId w:val="3"/>
  </w:num>
  <w:num w:numId="15" w16cid:durableId="6972422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81491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109166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46327159">
    <w:abstractNumId w:val="1"/>
  </w:num>
  <w:num w:numId="19" w16cid:durableId="885873866">
    <w:abstractNumId w:val="2"/>
  </w:num>
  <w:num w:numId="20" w16cid:durableId="1258756186">
    <w:abstractNumId w:val="16"/>
  </w:num>
  <w:num w:numId="21" w16cid:durableId="2084526423">
    <w:abstractNumId w:val="6"/>
  </w:num>
  <w:num w:numId="22" w16cid:durableId="15571633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896"/>
    <w:rsid w:val="00003335"/>
    <w:rsid w:val="000A0D1D"/>
    <w:rsid w:val="000F12BF"/>
    <w:rsid w:val="00197FFA"/>
    <w:rsid w:val="001A6238"/>
    <w:rsid w:val="001E71CA"/>
    <w:rsid w:val="002259A1"/>
    <w:rsid w:val="00227D8C"/>
    <w:rsid w:val="00244D62"/>
    <w:rsid w:val="002677F6"/>
    <w:rsid w:val="002846E9"/>
    <w:rsid w:val="00285422"/>
    <w:rsid w:val="00307B91"/>
    <w:rsid w:val="00370EAF"/>
    <w:rsid w:val="003C5150"/>
    <w:rsid w:val="003F6DBF"/>
    <w:rsid w:val="00401FBB"/>
    <w:rsid w:val="00433D87"/>
    <w:rsid w:val="00487040"/>
    <w:rsid w:val="004D2E61"/>
    <w:rsid w:val="004D4B41"/>
    <w:rsid w:val="004D5B3E"/>
    <w:rsid w:val="005026A0"/>
    <w:rsid w:val="00536B0B"/>
    <w:rsid w:val="0054445A"/>
    <w:rsid w:val="005477CF"/>
    <w:rsid w:val="005514B6"/>
    <w:rsid w:val="00551863"/>
    <w:rsid w:val="005D6737"/>
    <w:rsid w:val="00603BF6"/>
    <w:rsid w:val="00625166"/>
    <w:rsid w:val="007404D1"/>
    <w:rsid w:val="0076564A"/>
    <w:rsid w:val="00767976"/>
    <w:rsid w:val="00804955"/>
    <w:rsid w:val="0084235B"/>
    <w:rsid w:val="008848FF"/>
    <w:rsid w:val="008A2D75"/>
    <w:rsid w:val="008E0EFD"/>
    <w:rsid w:val="008F0E56"/>
    <w:rsid w:val="00916EDB"/>
    <w:rsid w:val="00994AE6"/>
    <w:rsid w:val="00A506F1"/>
    <w:rsid w:val="00A565BE"/>
    <w:rsid w:val="00AB3BB6"/>
    <w:rsid w:val="00AC5645"/>
    <w:rsid w:val="00AD2BB7"/>
    <w:rsid w:val="00AE1A26"/>
    <w:rsid w:val="00AE5B88"/>
    <w:rsid w:val="00B04F6F"/>
    <w:rsid w:val="00B225AC"/>
    <w:rsid w:val="00B26FB6"/>
    <w:rsid w:val="00B37BDD"/>
    <w:rsid w:val="00B4757F"/>
    <w:rsid w:val="00BA0896"/>
    <w:rsid w:val="00BA5D08"/>
    <w:rsid w:val="00BB6076"/>
    <w:rsid w:val="00BD0C18"/>
    <w:rsid w:val="00BD5EF2"/>
    <w:rsid w:val="00C14298"/>
    <w:rsid w:val="00C740D9"/>
    <w:rsid w:val="00C87235"/>
    <w:rsid w:val="00CB5B71"/>
    <w:rsid w:val="00CC3E1D"/>
    <w:rsid w:val="00CC61C4"/>
    <w:rsid w:val="00D50544"/>
    <w:rsid w:val="00D653F5"/>
    <w:rsid w:val="00DE1F9A"/>
    <w:rsid w:val="00DE4C11"/>
    <w:rsid w:val="00E4322E"/>
    <w:rsid w:val="00E571DE"/>
    <w:rsid w:val="00E648E5"/>
    <w:rsid w:val="00E95D1E"/>
    <w:rsid w:val="00EE78A2"/>
    <w:rsid w:val="00F17C99"/>
    <w:rsid w:val="00F873C1"/>
    <w:rsid w:val="00F9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69392"/>
  <w15:chartTrackingRefBased/>
  <w15:docId w15:val="{E054D9C5-0B2B-47E1-A1A4-703C8EB4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89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0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896"/>
  </w:style>
  <w:style w:type="paragraph" w:styleId="Stopka">
    <w:name w:val="footer"/>
    <w:basedOn w:val="Normalny"/>
    <w:link w:val="StopkaZnak"/>
    <w:uiPriority w:val="99"/>
    <w:unhideWhenUsed/>
    <w:rsid w:val="00BA0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896"/>
  </w:style>
  <w:style w:type="paragraph" w:styleId="Akapitzlist">
    <w:name w:val="List Paragraph"/>
    <w:basedOn w:val="Normalny"/>
    <w:uiPriority w:val="34"/>
    <w:qFormat/>
    <w:rsid w:val="005477C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571D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7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search/ul.+Jaszowskiego+3+A,+28-366+Ma%C5%82ogoszcz?entry=gmail&amp;source=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CC395-032C-430B-9650-8573A23C1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7</Pages>
  <Words>1967</Words>
  <Characters>11803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 Długosz</dc:creator>
  <cp:keywords/>
  <dc:description/>
  <cp:lastModifiedBy>S.Długosz-Ciastoń</cp:lastModifiedBy>
  <cp:revision>33</cp:revision>
  <cp:lastPrinted>2023-03-13T09:32:00Z</cp:lastPrinted>
  <dcterms:created xsi:type="dcterms:W3CDTF">2021-03-17T06:50:00Z</dcterms:created>
  <dcterms:modified xsi:type="dcterms:W3CDTF">2026-04-22T08:55:00Z</dcterms:modified>
</cp:coreProperties>
</file>